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F93F" w14:textId="6B54C51C" w:rsidR="0085754E" w:rsidRPr="00DB6B22" w:rsidRDefault="0085754E" w:rsidP="000F6855">
      <w:pPr>
        <w:pStyle w:val="1"/>
        <w:jc w:val="center"/>
        <w:rPr>
          <w:rFonts w:eastAsia="Times New Roman"/>
          <w:sz w:val="28"/>
          <w:szCs w:val="28"/>
        </w:rPr>
      </w:pPr>
      <w:r w:rsidRPr="00DB6B22">
        <w:rPr>
          <w:rFonts w:eastAsia="Times New Roman"/>
          <w:sz w:val="28"/>
          <w:szCs w:val="28"/>
        </w:rPr>
        <w:t xml:space="preserve">Обращение в службу технической поддержки </w:t>
      </w:r>
      <w:r w:rsidR="00DB6B22" w:rsidRPr="00DB6B22">
        <w:rPr>
          <w:rFonts w:eastAsia="Times New Roman"/>
          <w:sz w:val="28"/>
          <w:szCs w:val="28"/>
        </w:rPr>
        <w:br/>
      </w:r>
      <w:r w:rsidRPr="00DB6B22">
        <w:rPr>
          <w:rFonts w:eastAsia="Times New Roman"/>
          <w:sz w:val="28"/>
          <w:szCs w:val="28"/>
        </w:rPr>
        <w:t>СРО «Кадастровые инженеры юга»</w:t>
      </w:r>
    </w:p>
    <w:p w14:paraId="3FDE948E" w14:textId="04D9D837" w:rsidR="0085754E" w:rsidRPr="00DB6B22" w:rsidRDefault="0085754E" w:rsidP="005F61B2">
      <w:pPr>
        <w:ind w:left="720"/>
        <w:textAlignment w:val="center"/>
        <w:rPr>
          <w:rFonts w:asciiTheme="minorHAnsi" w:eastAsia="Times New Roman" w:hAnsiTheme="minorHAnsi" w:cstheme="minorHAnsi"/>
          <w:sz w:val="26"/>
          <w:szCs w:val="26"/>
        </w:rPr>
      </w:pPr>
    </w:p>
    <w:p w14:paraId="344866C3" w14:textId="30775B76" w:rsidR="00927B11" w:rsidRPr="008D67F2" w:rsidRDefault="00927B11" w:rsidP="00927B11">
      <w:pPr>
        <w:jc w:val="both"/>
        <w:textAlignment w:val="center"/>
        <w:rPr>
          <w:rFonts w:asciiTheme="minorHAnsi" w:eastAsia="Times New Roman" w:hAnsiTheme="minorHAnsi" w:cstheme="minorHAnsi"/>
        </w:rPr>
      </w:pPr>
      <w:r w:rsidRPr="00575CBC">
        <w:rPr>
          <w:rFonts w:asciiTheme="minorHAnsi" w:eastAsia="Times New Roman" w:hAnsiTheme="minorHAnsi" w:cstheme="minorHAnsi"/>
        </w:rPr>
        <w:t>Для ускорения решения вопроса, постарайтесь дать предварительные ответы по своей программной среде, а также по возможности – детально опишите проблему и шаги для ее воспроизведения службой техподдержки</w:t>
      </w:r>
      <w:r w:rsidRPr="00575CBC">
        <w:rPr>
          <w:rFonts w:asciiTheme="minorHAnsi" w:eastAsia="Times New Roman" w:hAnsiTheme="minorHAnsi" w:cstheme="minorHAnsi"/>
          <w:color w:val="FF0000"/>
        </w:rPr>
        <w:t>. Срезки экрана и пояснения только приветствуются.</w:t>
      </w:r>
      <w:r w:rsidR="008D67F2">
        <w:rPr>
          <w:rFonts w:asciiTheme="minorHAnsi" w:eastAsia="Times New Roman" w:hAnsiTheme="minorHAnsi" w:cstheme="minorHAnsi"/>
          <w:color w:val="FF0000"/>
        </w:rPr>
        <w:t xml:space="preserve"> </w:t>
      </w:r>
      <w:r w:rsidR="008D67F2" w:rsidRPr="008D67F2">
        <w:rPr>
          <w:rFonts w:asciiTheme="minorHAnsi" w:eastAsia="Times New Roman" w:hAnsiTheme="minorHAnsi" w:cstheme="minorHAnsi"/>
        </w:rPr>
        <w:t xml:space="preserve">После </w:t>
      </w:r>
      <w:r w:rsidR="008D67F2">
        <w:rPr>
          <w:rFonts w:asciiTheme="minorHAnsi" w:eastAsia="Times New Roman" w:hAnsiTheme="minorHAnsi" w:cstheme="minorHAnsi"/>
        </w:rPr>
        <w:t xml:space="preserve">заполнения данный файл необходимо отправить на адрес техподдержки – </w:t>
      </w:r>
      <w:hyperlink r:id="rId5" w:history="1">
        <w:r w:rsidR="008D67F2" w:rsidRPr="00A33163">
          <w:rPr>
            <w:rStyle w:val="a6"/>
            <w:rFonts w:asciiTheme="minorHAnsi" w:eastAsia="Times New Roman" w:hAnsiTheme="minorHAnsi" w:cstheme="minorHAnsi"/>
            <w:lang w:val="en-US"/>
          </w:rPr>
          <w:t>support</w:t>
        </w:r>
        <w:r w:rsidR="008D67F2" w:rsidRPr="00A33163">
          <w:rPr>
            <w:rStyle w:val="a6"/>
            <w:rFonts w:asciiTheme="minorHAnsi" w:eastAsia="Times New Roman" w:hAnsiTheme="minorHAnsi" w:cstheme="minorHAnsi"/>
          </w:rPr>
          <w:t>@</w:t>
        </w:r>
        <w:proofErr w:type="spellStart"/>
        <w:r w:rsidR="008D67F2" w:rsidRPr="00A33163">
          <w:rPr>
            <w:rStyle w:val="a6"/>
            <w:rFonts w:asciiTheme="minorHAnsi" w:eastAsia="Times New Roman" w:hAnsiTheme="minorHAnsi" w:cstheme="minorHAnsi"/>
            <w:lang w:val="en-US"/>
          </w:rPr>
          <w:t>kades</w:t>
        </w:r>
        <w:proofErr w:type="spellEnd"/>
        <w:r w:rsidR="008D67F2" w:rsidRPr="00A33163">
          <w:rPr>
            <w:rStyle w:val="a6"/>
            <w:rFonts w:asciiTheme="minorHAnsi" w:eastAsia="Times New Roman" w:hAnsiTheme="minorHAnsi" w:cstheme="minorHAnsi"/>
          </w:rPr>
          <w:t>.</w:t>
        </w:r>
        <w:proofErr w:type="spellStart"/>
        <w:r w:rsidR="008D67F2" w:rsidRPr="00A33163">
          <w:rPr>
            <w:rStyle w:val="a6"/>
            <w:rFonts w:asciiTheme="minorHAnsi" w:eastAsia="Times New Roman" w:hAnsiTheme="minorHAnsi" w:cstheme="minorHAnsi"/>
            <w:lang w:val="en-US"/>
          </w:rPr>
          <w:t>ru</w:t>
        </w:r>
        <w:proofErr w:type="spellEnd"/>
      </w:hyperlink>
      <w:r w:rsidR="008D67F2" w:rsidRPr="008D67F2">
        <w:rPr>
          <w:rFonts w:asciiTheme="minorHAnsi" w:eastAsia="Times New Roman" w:hAnsiTheme="minorHAnsi" w:cstheme="minorHAnsi"/>
        </w:rPr>
        <w:t>.</w:t>
      </w:r>
    </w:p>
    <w:p w14:paraId="4DEED6AC" w14:textId="77777777" w:rsidR="00927B11" w:rsidRPr="00575CBC" w:rsidRDefault="00927B11" w:rsidP="005F61B2">
      <w:pPr>
        <w:ind w:left="720"/>
        <w:textAlignment w:val="center"/>
        <w:rPr>
          <w:rFonts w:asciiTheme="minorHAnsi" w:eastAsia="Times New Roman" w:hAnsiTheme="minorHAnsi" w:cstheme="minorHAnsi"/>
        </w:rPr>
      </w:pPr>
    </w:p>
    <w:p w14:paraId="02E0DED0" w14:textId="23EB77EC" w:rsidR="006A4363" w:rsidRDefault="006A4363" w:rsidP="006A4363">
      <w:pPr>
        <w:pStyle w:val="2"/>
        <w:rPr>
          <w:rFonts w:eastAsia="Times New Roman"/>
        </w:rPr>
      </w:pPr>
      <w:r>
        <w:rPr>
          <w:rFonts w:eastAsia="Times New Roman"/>
        </w:rPr>
        <w:t>Общие вопросы</w:t>
      </w:r>
    </w:p>
    <w:p w14:paraId="34A9A96F" w14:textId="3C140B18" w:rsidR="006F7C49" w:rsidRPr="006A4363" w:rsidRDefault="006F7C49" w:rsidP="006F7C49">
      <w:pPr>
        <w:ind w:left="720"/>
        <w:textAlignment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>Какая СУБД у вас установлена для Личных кабинетов?</w:t>
      </w:r>
    </w:p>
    <w:p w14:paraId="6BD5DDA4" w14:textId="55E4A316" w:rsidR="006F7C49" w:rsidRPr="00040544" w:rsidRDefault="006F7C49" w:rsidP="006F7C49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6F7C49">
        <w:rPr>
          <w:rFonts w:eastAsia="Times New Roman" w:cstheme="minorHAnsi"/>
          <w:sz w:val="24"/>
          <w:szCs w:val="24"/>
        </w:rPr>
        <w:object w:dxaOrig="225" w:dyaOrig="225" w14:anchorId="286E7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8.6pt;height:15.6pt" o:ole="">
            <v:imagedata r:id="rId6" o:title=""/>
          </v:shape>
          <w:control r:id="rId7" w:name="DefaultOcxName5" w:shapeid="_x0000_i1076"/>
        </w:object>
      </w:r>
      <w:r w:rsidR="000F6855">
        <w:rPr>
          <w:rFonts w:asciiTheme="minorHAnsi" w:eastAsia="Times New Roman" w:hAnsiTheme="minorHAnsi" w:cstheme="minorHAnsi"/>
          <w:sz w:val="24"/>
          <w:szCs w:val="24"/>
        </w:rPr>
        <w:t>Л</w:t>
      </w:r>
      <w:r w:rsidRPr="00040544">
        <w:rPr>
          <w:rFonts w:asciiTheme="minorHAnsi" w:eastAsia="Times New Roman" w:hAnsiTheme="minorHAnsi" w:cstheme="minorHAnsi"/>
          <w:sz w:val="24"/>
          <w:szCs w:val="24"/>
        </w:rPr>
        <w:t>окальная (</w:t>
      </w:r>
      <w:proofErr w:type="spellStart"/>
      <w:r w:rsidRPr="006F7C49">
        <w:rPr>
          <w:rFonts w:asciiTheme="minorHAnsi" w:eastAsia="Times New Roman" w:hAnsiTheme="minorHAnsi" w:cstheme="minorHAnsi"/>
          <w:sz w:val="24"/>
          <w:szCs w:val="24"/>
          <w:lang w:val="en-US"/>
        </w:rPr>
        <w:t>LocalDB</w:t>
      </w:r>
      <w:proofErr w:type="spellEnd"/>
      <w:r w:rsidRPr="00040544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1887E7B0" w14:textId="59D4125C" w:rsidR="006F7C49" w:rsidRPr="006F7C49" w:rsidRDefault="006F7C49" w:rsidP="006F7C49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6F7C49">
        <w:rPr>
          <w:rFonts w:eastAsia="Times New Roman" w:cstheme="minorHAnsi"/>
          <w:sz w:val="24"/>
          <w:szCs w:val="24"/>
          <w:lang w:val="en-US"/>
        </w:rPr>
        <w:object w:dxaOrig="225" w:dyaOrig="225" w14:anchorId="31979DFC">
          <v:shape id="_x0000_i1079" type="#_x0000_t75" style="width:18.6pt;height:15.6pt" o:ole="">
            <v:imagedata r:id="rId6" o:title=""/>
          </v:shape>
          <w:control r:id="rId8" w:name="DefaultOcxName11" w:shapeid="_x0000_i1079"/>
        </w:object>
      </w:r>
      <w:r w:rsidR="000F6855">
        <w:rPr>
          <w:rFonts w:asciiTheme="minorHAnsi" w:eastAsia="Times New Roman" w:hAnsiTheme="minorHAnsi" w:cstheme="minorHAnsi"/>
          <w:sz w:val="24"/>
          <w:szCs w:val="24"/>
        </w:rPr>
        <w:t>С</w:t>
      </w:r>
      <w:r w:rsidRPr="00040544">
        <w:rPr>
          <w:rFonts w:asciiTheme="minorHAnsi" w:eastAsia="Times New Roman" w:hAnsiTheme="minorHAnsi" w:cstheme="minorHAnsi"/>
          <w:sz w:val="24"/>
          <w:szCs w:val="24"/>
        </w:rPr>
        <w:t>ет</w:t>
      </w:r>
      <w:r w:rsidRPr="006F7C49">
        <w:rPr>
          <w:rFonts w:asciiTheme="minorHAnsi" w:eastAsia="Times New Roman" w:hAnsiTheme="minorHAnsi" w:cstheme="minorHAnsi"/>
          <w:sz w:val="24"/>
          <w:szCs w:val="24"/>
        </w:rPr>
        <w:t>евая</w:t>
      </w:r>
    </w:p>
    <w:p w14:paraId="64D46B48" w14:textId="54CD825D" w:rsidR="005F61B2" w:rsidRPr="006A4363" w:rsidRDefault="006F7C49" w:rsidP="005F61B2">
      <w:pPr>
        <w:ind w:left="720"/>
        <w:textAlignment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Какая </w:t>
      </w:r>
      <w:r w:rsidR="00040544"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операционная система </w:t>
      </w:r>
      <w:r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установлена </w:t>
      </w:r>
      <w:r w:rsidR="00040544"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>у вас на компьютере</w:t>
      </w:r>
      <w:r w:rsidR="00AA376B"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(рабочем месте)</w:t>
      </w:r>
      <w:r w:rsidR="00040544"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>?</w:t>
      </w:r>
    </w:p>
    <w:p w14:paraId="442490C8" w14:textId="25BBC5D1" w:rsidR="005F61B2" w:rsidRPr="00585769" w:rsidRDefault="005F61B2" w:rsidP="00225CFD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0B1BDEFF">
          <v:shape id="_x0000_i1082" type="#_x0000_t75" style="width:18.6pt;height:15.6pt" o:ole="">
            <v:imagedata r:id="rId6" o:title=""/>
          </v:shape>
          <w:control r:id="rId9" w:name="DefaultOcxName" w:shapeid="_x0000_i1082"/>
        </w:object>
      </w:r>
      <w:r w:rsidR="000B689F" w:rsidRPr="00585769">
        <w:rPr>
          <w:rFonts w:asciiTheme="minorHAnsi" w:eastAsia="Times New Roman" w:hAnsiTheme="minorHAnsi" w:cstheme="minorHAnsi"/>
          <w:sz w:val="24"/>
          <w:szCs w:val="24"/>
          <w:lang w:val="en-US"/>
        </w:rPr>
        <w:t>Windows 1</w:t>
      </w:r>
      <w:r w:rsidR="00585769" w:rsidRPr="00585769">
        <w:rPr>
          <w:rFonts w:asciiTheme="minorHAnsi" w:eastAsia="Times New Roman" w:hAnsiTheme="minorHAnsi" w:cstheme="minorHAnsi"/>
          <w:sz w:val="24"/>
          <w:szCs w:val="24"/>
          <w:lang w:val="en-US"/>
        </w:rPr>
        <w:t>1</w:t>
      </w:r>
    </w:p>
    <w:p w14:paraId="77A1A939" w14:textId="1D5B49BF" w:rsidR="00585769" w:rsidRPr="00585769" w:rsidRDefault="00585769" w:rsidP="00585769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5A2279A6">
          <v:shape id="_x0000_i1085" type="#_x0000_t75" style="width:18.6pt;height:15.6pt" o:ole="">
            <v:imagedata r:id="rId6" o:title=""/>
          </v:shape>
          <w:control r:id="rId10" w:name="DefaultOcxName7" w:shapeid="_x0000_i1085"/>
        </w:object>
      </w:r>
      <w:r w:rsidRPr="00585769">
        <w:rPr>
          <w:rFonts w:asciiTheme="minorHAnsi" w:eastAsia="Times New Roman" w:hAnsiTheme="minorHAnsi" w:cstheme="minorHAnsi"/>
          <w:sz w:val="24"/>
          <w:szCs w:val="24"/>
          <w:lang w:val="en-US"/>
        </w:rPr>
        <w:t>Windows 10</w:t>
      </w:r>
    </w:p>
    <w:p w14:paraId="49D32A83" w14:textId="79AEAC0A" w:rsidR="005F61B2" w:rsidRPr="00585769" w:rsidRDefault="005F61B2" w:rsidP="00225CFD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474680FA">
          <v:shape id="_x0000_i1088" type="#_x0000_t75" style="width:18.6pt;height:15.6pt" o:ole="">
            <v:imagedata r:id="rId6" o:title=""/>
          </v:shape>
          <w:control r:id="rId11" w:name="DefaultOcxName1" w:shapeid="_x0000_i1088"/>
        </w:object>
      </w:r>
      <w:r w:rsidR="000B689F" w:rsidRPr="00585769">
        <w:rPr>
          <w:rFonts w:asciiTheme="minorHAnsi" w:eastAsia="Times New Roman" w:hAnsiTheme="minorHAnsi" w:cstheme="minorHAnsi"/>
          <w:sz w:val="24"/>
          <w:szCs w:val="24"/>
          <w:lang w:val="en-US"/>
        </w:rPr>
        <w:t>Windows 8/8.1</w:t>
      </w:r>
    </w:p>
    <w:p w14:paraId="4512C5F9" w14:textId="0BD75D66" w:rsidR="005F61B2" w:rsidRPr="00585769" w:rsidRDefault="005F61B2" w:rsidP="00225CFD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76CED454">
          <v:shape id="_x0000_i1091" type="#_x0000_t75" style="width:18.6pt;height:15.6pt" o:ole="">
            <v:imagedata r:id="rId6" o:title=""/>
          </v:shape>
          <w:control r:id="rId12" w:name="DefaultOcxName2" w:shapeid="_x0000_i1091"/>
        </w:object>
      </w:r>
      <w:r w:rsidR="000B689F" w:rsidRPr="00585769">
        <w:rPr>
          <w:rFonts w:asciiTheme="minorHAnsi" w:eastAsia="Times New Roman" w:hAnsiTheme="minorHAnsi" w:cstheme="minorHAnsi"/>
          <w:sz w:val="24"/>
          <w:szCs w:val="24"/>
          <w:lang w:val="en-US"/>
        </w:rPr>
        <w:t>Windows 7</w:t>
      </w:r>
    </w:p>
    <w:p w14:paraId="7C41A7E3" w14:textId="1D384F08" w:rsidR="005F61B2" w:rsidRPr="00585769" w:rsidRDefault="005F61B2" w:rsidP="00225CFD">
      <w:pPr>
        <w:spacing w:line="312" w:lineRule="atLeast"/>
        <w:ind w:left="1080"/>
        <w:textAlignment w:val="center"/>
        <w:rPr>
          <w:rFonts w:asciiTheme="minorHAnsi" w:eastAsia="Times New Roman" w:hAnsiTheme="minorHAnsi"/>
          <w:lang w:val="en-US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77B48EBA">
          <v:shape id="_x0000_i1094" type="#_x0000_t75" style="width:18.6pt;height:15.6pt" o:ole="">
            <v:imagedata r:id="rId6" o:title=""/>
          </v:shape>
          <w:control r:id="rId13" w:name="DefaultOcxName3" w:shapeid="_x0000_i1094"/>
        </w:object>
      </w:r>
      <w:r w:rsidR="000B689F" w:rsidRPr="00225CFD">
        <w:rPr>
          <w:rFonts w:asciiTheme="minorHAnsi" w:eastAsia="Times New Roman" w:hAnsiTheme="minorHAnsi" w:cstheme="minorHAnsi"/>
          <w:sz w:val="24"/>
          <w:szCs w:val="24"/>
        </w:rPr>
        <w:t>Другая</w:t>
      </w:r>
      <w:r w:rsidR="000B689F" w:rsidRPr="00585769">
        <w:rPr>
          <w:rFonts w:eastAsia="Times New Roman"/>
          <w:lang w:val="en-US"/>
        </w:rPr>
        <w:t>:</w:t>
      </w:r>
      <w:r w:rsidR="000B689F" w:rsidRPr="00585769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0B689F" w:rsidRPr="00225CFD">
        <w:rPr>
          <w:rFonts w:eastAsia="Times New Roman"/>
        </w:rPr>
        <w:object w:dxaOrig="225" w:dyaOrig="225" w14:anchorId="75CAEA68">
          <v:shape id="_x0000_i1192" type="#_x0000_t75" style="width:333pt;height:18pt" o:ole="">
            <v:imagedata r:id="rId14" o:title=""/>
          </v:shape>
          <w:control r:id="rId15" w:name="DefaultOcxName6" w:shapeid="_x0000_i1192"/>
        </w:object>
      </w:r>
    </w:p>
    <w:p w14:paraId="0E653E80" w14:textId="60234E43" w:rsidR="00BC4D0E" w:rsidRPr="006A4363" w:rsidRDefault="00BC4D0E" w:rsidP="00BC4D0E">
      <w:pPr>
        <w:ind w:left="720"/>
        <w:textAlignment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>Как</w:t>
      </w:r>
      <w:r w:rsidR="007A5B1F"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>ая разрядность вашей операционной системы</w:t>
      </w:r>
      <w:r w:rsidR="00AA376B"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(на рабочем месте)</w:t>
      </w:r>
      <w:r w:rsidR="007A5B1F"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>?</w:t>
      </w:r>
    </w:p>
    <w:p w14:paraId="7E59E009" w14:textId="7D47579D" w:rsidR="00BC4D0E" w:rsidRDefault="00BC4D0E" w:rsidP="00225CFD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32DC55DC">
          <v:shape id="_x0000_i1103" type="#_x0000_t75" style="width:18.6pt;height:15.6pt" o:ole="">
            <v:imagedata r:id="rId6" o:title=""/>
          </v:shape>
          <w:control r:id="rId16" w:name="DefaultOcxName12" w:shapeid="_x0000_i1103"/>
        </w:object>
      </w:r>
      <w:r w:rsidR="004363A0">
        <w:rPr>
          <w:rFonts w:eastAsia="Times New Roman" w:cstheme="minorHAnsi"/>
          <w:sz w:val="24"/>
          <w:szCs w:val="24"/>
        </w:rPr>
        <w:t>32</w:t>
      </w:r>
      <w:r w:rsidR="007A5B1F">
        <w:rPr>
          <w:rFonts w:asciiTheme="minorHAnsi" w:eastAsia="Times New Roman" w:hAnsiTheme="minorHAnsi" w:cstheme="minorHAnsi"/>
          <w:sz w:val="24"/>
          <w:szCs w:val="24"/>
        </w:rPr>
        <w:t xml:space="preserve"> бита</w:t>
      </w:r>
    </w:p>
    <w:p w14:paraId="0AEB25E8" w14:textId="29F8CCC5" w:rsidR="004363A0" w:rsidRDefault="004363A0" w:rsidP="004363A0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2D0A9B0E">
          <v:shape id="_x0000_i1158" type="#_x0000_t75" style="width:18.6pt;height:15.6pt" o:ole="">
            <v:imagedata r:id="rId6" o:title=""/>
          </v:shape>
          <w:control r:id="rId17" w:name="DefaultOcxName123" w:shapeid="_x0000_i1158"/>
        </w:object>
      </w:r>
      <w:r>
        <w:rPr>
          <w:rFonts w:asciiTheme="minorHAnsi" w:eastAsia="Times New Roman" w:hAnsiTheme="minorHAnsi" w:cstheme="minorHAnsi"/>
          <w:sz w:val="24"/>
          <w:szCs w:val="24"/>
        </w:rPr>
        <w:t>64 бита</w:t>
      </w:r>
    </w:p>
    <w:p w14:paraId="0FD19AD9" w14:textId="092E2FC8" w:rsidR="00316E07" w:rsidRPr="006A4363" w:rsidRDefault="00316E07" w:rsidP="00316E07">
      <w:pPr>
        <w:ind w:left="720"/>
        <w:textAlignment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Отключен ли антивирус и б</w:t>
      </w:r>
      <w:r w:rsidRPr="00316E0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рандмауэр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на клиентском компьютере и сервере (при наличии)?</w:t>
      </w:r>
    </w:p>
    <w:p w14:paraId="772E41FB" w14:textId="6F7BA52C" w:rsidR="00316E07" w:rsidRPr="007A5B1F" w:rsidRDefault="00316E07" w:rsidP="00316E07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43D57EC1">
          <v:shape id="_x0000_i1106" type="#_x0000_t75" style="width:18.6pt;height:15.6pt" o:ole="">
            <v:imagedata r:id="rId6" o:title=""/>
          </v:shape>
          <w:control r:id="rId18" w:name="DefaultOcxName42" w:shapeid="_x0000_i1106"/>
        </w:object>
      </w:r>
      <w:r>
        <w:rPr>
          <w:rFonts w:asciiTheme="minorHAnsi" w:eastAsia="Times New Roman" w:hAnsiTheme="minorHAnsi" w:cstheme="minorHAnsi"/>
          <w:sz w:val="24"/>
          <w:szCs w:val="24"/>
        </w:rPr>
        <w:t>Да</w:t>
      </w:r>
    </w:p>
    <w:p w14:paraId="44A64181" w14:textId="5AFF65C9" w:rsidR="00316E07" w:rsidRPr="007A5B1F" w:rsidRDefault="00316E07" w:rsidP="00316E07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706C8FB2">
          <v:shape id="_x0000_i1109" type="#_x0000_t75" style="width:18.6pt;height:15.6pt" o:ole="">
            <v:imagedata r:id="rId6" o:title=""/>
          </v:shape>
          <w:control r:id="rId19" w:name="DefaultOcxName122" w:shapeid="_x0000_i1109"/>
        </w:object>
      </w:r>
      <w:r>
        <w:rPr>
          <w:rFonts w:asciiTheme="minorHAnsi" w:eastAsia="Times New Roman" w:hAnsiTheme="minorHAnsi" w:cstheme="minorHAnsi"/>
          <w:sz w:val="24"/>
          <w:szCs w:val="24"/>
        </w:rPr>
        <w:t>Нет</w:t>
      </w:r>
    </w:p>
    <w:p w14:paraId="651A7A5F" w14:textId="77777777" w:rsidR="00316E07" w:rsidRDefault="00316E07" w:rsidP="006F7C49">
      <w:pPr>
        <w:ind w:left="72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2B1D049" w14:textId="04E8145D" w:rsidR="006A4363" w:rsidRDefault="006A4363" w:rsidP="006A4363">
      <w:pPr>
        <w:pStyle w:val="2"/>
        <w:rPr>
          <w:rFonts w:eastAsia="Times New Roman"/>
        </w:rPr>
      </w:pPr>
      <w:r>
        <w:rPr>
          <w:rFonts w:eastAsia="Times New Roman"/>
        </w:rPr>
        <w:t>Сетевая версия</w:t>
      </w:r>
    </w:p>
    <w:p w14:paraId="57064E4B" w14:textId="663CDB0C" w:rsidR="00B9230D" w:rsidRPr="006A4363" w:rsidRDefault="00B9230D" w:rsidP="00B9230D">
      <w:pPr>
        <w:ind w:left="720"/>
        <w:textAlignment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>В случае сетевой установки СУБД, какая операционная система установлена у вас на сервере?</w:t>
      </w:r>
    </w:p>
    <w:p w14:paraId="636B5491" w14:textId="6509D83E" w:rsidR="008D0954" w:rsidRPr="004363A0" w:rsidRDefault="008D0954" w:rsidP="00225CFD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6230A651">
          <v:shape id="_x0000_i1112" type="#_x0000_t75" style="width:18.6pt;height:15.6pt" o:ole="">
            <v:imagedata r:id="rId6" o:title=""/>
          </v:shape>
          <w:control r:id="rId20" w:name="DefaultOcxName13" w:shapeid="_x0000_i1112"/>
        </w:object>
      </w:r>
      <w:r w:rsidR="00B9230D" w:rsidRPr="008D67F2">
        <w:rPr>
          <w:rFonts w:asciiTheme="minorHAnsi" w:eastAsia="Times New Roman" w:hAnsiTheme="minorHAnsi" w:cstheme="minorHAnsi"/>
          <w:sz w:val="24"/>
          <w:szCs w:val="24"/>
          <w:lang w:val="en-US"/>
        </w:rPr>
        <w:t>Windows 1</w:t>
      </w:r>
      <w:r w:rsidR="00585769" w:rsidRPr="004363A0">
        <w:rPr>
          <w:rFonts w:asciiTheme="minorHAnsi" w:eastAsia="Times New Roman" w:hAnsiTheme="minorHAnsi" w:cstheme="minorHAnsi"/>
          <w:sz w:val="24"/>
          <w:szCs w:val="24"/>
          <w:lang w:val="en-US"/>
        </w:rPr>
        <w:t>1</w:t>
      </w:r>
    </w:p>
    <w:p w14:paraId="7291DDB2" w14:textId="50E62B12" w:rsidR="00585769" w:rsidRDefault="00585769" w:rsidP="00225CFD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60F2FA36">
          <v:shape id="_x0000_i1152" type="#_x0000_t75" style="width:18.6pt;height:15.6pt" o:ole="">
            <v:imagedata r:id="rId6" o:title=""/>
          </v:shape>
          <w:control r:id="rId21" w:name="DefaultOcxName131" w:shapeid="_x0000_i1152"/>
        </w:object>
      </w:r>
      <w:r w:rsidRPr="008D67F2">
        <w:rPr>
          <w:rFonts w:asciiTheme="minorHAnsi" w:eastAsia="Times New Roman" w:hAnsiTheme="minorHAnsi" w:cstheme="minorHAnsi"/>
          <w:sz w:val="24"/>
          <w:szCs w:val="24"/>
          <w:lang w:val="en-US"/>
        </w:rPr>
        <w:t>Windows 10</w:t>
      </w:r>
    </w:p>
    <w:p w14:paraId="5B585D36" w14:textId="0557B636" w:rsidR="004363A0" w:rsidRPr="004363A0" w:rsidRDefault="004363A0" w:rsidP="004363A0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40F6E913">
          <v:shape id="_x0000_i1155" type="#_x0000_t75" style="width:18.6pt;height:15.6pt" o:ole="">
            <v:imagedata r:id="rId6" o:title=""/>
          </v:shape>
          <w:control r:id="rId22" w:name="DefaultOcxName1311" w:shapeid="_x0000_i1155"/>
        </w:object>
      </w:r>
      <w:r w:rsidRPr="008D67F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Windows </w:t>
      </w:r>
      <w:r>
        <w:rPr>
          <w:rFonts w:asciiTheme="minorHAnsi" w:eastAsia="Times New Roman" w:hAnsiTheme="minorHAnsi" w:cstheme="minorHAnsi"/>
          <w:sz w:val="24"/>
          <w:szCs w:val="24"/>
        </w:rPr>
        <w:t>8/8.1</w:t>
      </w:r>
    </w:p>
    <w:p w14:paraId="66A87CE8" w14:textId="733CCD0E" w:rsidR="008D0954" w:rsidRPr="007F620C" w:rsidRDefault="008D0954" w:rsidP="00225CFD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6A7AE17A">
          <v:shape id="_x0000_i1121" type="#_x0000_t75" style="width:18.6pt;height:15.6pt" o:ole="">
            <v:imagedata r:id="rId6" o:title=""/>
          </v:shape>
          <w:control r:id="rId23" w:name="DefaultOcxName41" w:shapeid="_x0000_i1121"/>
        </w:object>
      </w:r>
      <w:r w:rsidR="00B9230D" w:rsidRPr="007F620C">
        <w:rPr>
          <w:rFonts w:asciiTheme="minorHAnsi" w:eastAsia="Times New Roman" w:hAnsiTheme="minorHAnsi" w:cstheme="minorHAnsi"/>
          <w:sz w:val="24"/>
          <w:szCs w:val="24"/>
          <w:lang w:val="en-US"/>
        </w:rPr>
        <w:t>Windows 7</w:t>
      </w:r>
    </w:p>
    <w:p w14:paraId="286AA3F2" w14:textId="246C34A2" w:rsidR="00B9230D" w:rsidRPr="007F620C" w:rsidRDefault="00B9230D" w:rsidP="00225CFD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74B5FD71">
          <v:shape id="_x0000_i1124" type="#_x0000_t75" style="width:18.6pt;height:15.6pt" o:ole="">
            <v:imagedata r:id="rId6" o:title=""/>
          </v:shape>
          <w:control r:id="rId24" w:name="DefaultOcxName411" w:shapeid="_x0000_i1124"/>
        </w:object>
      </w:r>
      <w:r w:rsidRPr="007F620C">
        <w:rPr>
          <w:rFonts w:asciiTheme="minorHAnsi" w:eastAsia="Times New Roman" w:hAnsiTheme="minorHAnsi" w:cstheme="minorHAnsi"/>
          <w:sz w:val="24"/>
          <w:szCs w:val="24"/>
          <w:lang w:val="en-US"/>
        </w:rPr>
        <w:t>Windows Server 2008/2008 R2</w:t>
      </w:r>
    </w:p>
    <w:p w14:paraId="1748A735" w14:textId="4CC96BE4" w:rsidR="00B9230D" w:rsidRPr="004363A0" w:rsidRDefault="00B9230D" w:rsidP="00225CFD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36F3C8AE">
          <v:shape id="_x0000_i1127" type="#_x0000_t75" style="width:18.6pt;height:15.6pt" o:ole="">
            <v:imagedata r:id="rId6" o:title=""/>
          </v:shape>
          <w:control r:id="rId25" w:name="DefaultOcxName412" w:shapeid="_x0000_i1127"/>
        </w:object>
      </w:r>
      <w:r w:rsidRPr="00225CFD">
        <w:rPr>
          <w:rFonts w:asciiTheme="minorHAnsi" w:eastAsia="Times New Roman" w:hAnsiTheme="minorHAnsi" w:cstheme="minorHAnsi"/>
          <w:sz w:val="24"/>
          <w:szCs w:val="24"/>
        </w:rPr>
        <w:t>Другая</w:t>
      </w:r>
      <w:r w:rsidRPr="004363A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: </w:t>
      </w:r>
      <w:r w:rsidRPr="00225CFD">
        <w:rPr>
          <w:rFonts w:eastAsia="Times New Roman"/>
        </w:rPr>
        <w:object w:dxaOrig="225" w:dyaOrig="225" w14:anchorId="6526A092">
          <v:shape id="_x0000_i1199" type="#_x0000_t75" style="width:336.6pt;height:18pt" o:ole="">
            <v:imagedata r:id="rId26" o:title=""/>
          </v:shape>
          <w:control r:id="rId27" w:name="DefaultOcxName61" w:shapeid="_x0000_i1199"/>
        </w:object>
      </w:r>
    </w:p>
    <w:p w14:paraId="1FAB9D36" w14:textId="262CA7F2" w:rsidR="000767B4" w:rsidRPr="006A4363" w:rsidRDefault="00F725A0" w:rsidP="000767B4">
      <w:pPr>
        <w:ind w:left="720"/>
        <w:textAlignment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Для сетевой версии – настроена </w:t>
      </w:r>
      <w:r w:rsidR="000767B4"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ли БД через среду SQL Server Management Studio </w:t>
      </w:r>
      <w:r w:rsidR="007F620C"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(согласно </w:t>
      </w:r>
      <w:hyperlink r:id="rId28" w:anchor="%5B%7B%22num%22%3A132%2C%22gen%22%3A0%7D%2C%7B%22name%22%3A%22XYZ%22%7D%2C54%2C771%2C0%5D" w:history="1">
        <w:r w:rsidR="007F620C" w:rsidRPr="006A4363">
          <w:rPr>
            <w:rStyle w:val="a6"/>
            <w:rFonts w:asciiTheme="minorHAnsi" w:eastAsia="Times New Roman" w:hAnsiTheme="minorHAnsi" w:cstheme="minorHAnsi"/>
            <w:b/>
            <w:bCs/>
            <w:sz w:val="24"/>
            <w:szCs w:val="24"/>
          </w:rPr>
          <w:t>п.</w:t>
        </w:r>
        <w:r w:rsidR="007F620C" w:rsidRPr="006A4363">
          <w:rPr>
            <w:rStyle w:val="a6"/>
            <w:b/>
            <w:bCs/>
          </w:rPr>
          <w:t xml:space="preserve"> </w:t>
        </w:r>
        <w:r w:rsidR="007F620C" w:rsidRPr="006A4363">
          <w:rPr>
            <w:rStyle w:val="a6"/>
            <w:rFonts w:asciiTheme="minorHAnsi" w:eastAsia="Times New Roman" w:hAnsiTheme="minorHAnsi" w:cstheme="minorHAnsi"/>
            <w:b/>
            <w:bCs/>
            <w:sz w:val="24"/>
            <w:szCs w:val="24"/>
          </w:rPr>
          <w:t>1.4 Настройки СУБД MSSQL</w:t>
        </w:r>
      </w:hyperlink>
      <w:r w:rsidR="007F620C"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>)</w:t>
      </w:r>
    </w:p>
    <w:p w14:paraId="15BAED32" w14:textId="1C5967B5" w:rsidR="000767B4" w:rsidRPr="00F725A0" w:rsidRDefault="000767B4" w:rsidP="000767B4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13E3D87D">
          <v:shape id="_x0000_i1133" type="#_x0000_t75" style="width:18.6pt;height:15.6pt" o:ole="">
            <v:imagedata r:id="rId6" o:title=""/>
          </v:shape>
          <w:control r:id="rId29" w:name="DefaultOcxName50" w:shapeid="_x0000_i1133"/>
        </w:object>
      </w:r>
      <w:r w:rsidR="007F620C">
        <w:rPr>
          <w:rFonts w:asciiTheme="minorHAnsi" w:eastAsia="Times New Roman" w:hAnsiTheme="minorHAnsi" w:cstheme="minorHAnsi"/>
          <w:sz w:val="24"/>
          <w:szCs w:val="24"/>
        </w:rPr>
        <w:t xml:space="preserve">Да, </w:t>
      </w:r>
      <w:r w:rsidR="00F725A0">
        <w:rPr>
          <w:rFonts w:asciiTheme="minorHAnsi" w:eastAsia="Times New Roman" w:hAnsiTheme="minorHAnsi" w:cstheme="minorHAnsi"/>
          <w:sz w:val="24"/>
          <w:szCs w:val="24"/>
        </w:rPr>
        <w:t>настроена</w:t>
      </w:r>
    </w:p>
    <w:p w14:paraId="3F2A6311" w14:textId="4A596643" w:rsidR="000767B4" w:rsidRDefault="000767B4" w:rsidP="000767B4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26F4FD71">
          <v:shape id="_x0000_i1136" type="#_x0000_t75" style="width:18.6pt;height:15.6pt" o:ole="">
            <v:imagedata r:id="rId6" o:title=""/>
          </v:shape>
          <w:control r:id="rId30" w:name="DefaultOcxName121" w:shapeid="_x0000_i1136"/>
        </w:object>
      </w:r>
      <w:r w:rsidR="007F620C">
        <w:rPr>
          <w:rFonts w:asciiTheme="minorHAnsi" w:eastAsia="Times New Roman" w:hAnsiTheme="minorHAnsi" w:cstheme="minorHAnsi"/>
          <w:sz w:val="24"/>
          <w:szCs w:val="24"/>
        </w:rPr>
        <w:t xml:space="preserve">Нет, </w:t>
      </w:r>
      <w:r w:rsidR="00F725A0">
        <w:rPr>
          <w:rFonts w:asciiTheme="minorHAnsi" w:eastAsia="Times New Roman" w:hAnsiTheme="minorHAnsi" w:cstheme="minorHAnsi"/>
          <w:sz w:val="24"/>
          <w:szCs w:val="24"/>
        </w:rPr>
        <w:t>не настроена</w:t>
      </w:r>
    </w:p>
    <w:p w14:paraId="406439F7" w14:textId="1280BE49" w:rsidR="007F620C" w:rsidRDefault="007F620C" w:rsidP="007F620C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5C3D8D57">
          <v:shape id="_x0000_i1139" type="#_x0000_t75" style="width:18.6pt;height:15.6pt" o:ole="">
            <v:imagedata r:id="rId6" o:title=""/>
          </v:shape>
          <w:control r:id="rId31" w:name="DefaultOcxName1211" w:shapeid="_x0000_i1139"/>
        </w:object>
      </w:r>
      <w:r>
        <w:rPr>
          <w:rFonts w:asciiTheme="minorHAnsi" w:eastAsia="Times New Roman" w:hAnsiTheme="minorHAnsi" w:cstheme="minorHAnsi"/>
          <w:sz w:val="24"/>
          <w:szCs w:val="24"/>
        </w:rPr>
        <w:t>Не могу настроить, нужно удаленное подключение</w:t>
      </w:r>
    </w:p>
    <w:p w14:paraId="116E2DDD" w14:textId="73F13D43" w:rsidR="00F725A0" w:rsidRPr="006A4363" w:rsidRDefault="00F725A0" w:rsidP="00F725A0">
      <w:pPr>
        <w:ind w:left="720"/>
        <w:textAlignment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>Для сетевой версии – есть ли доступ к БД через среду SQL Server Management Studio</w:t>
      </w:r>
      <w:r w:rsidR="00A0670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A06701"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>(</w:t>
      </w:r>
      <w:r w:rsidR="00A06701">
        <w:rPr>
          <w:rFonts w:asciiTheme="minorHAnsi" w:eastAsia="Times New Roman" w:hAnsiTheme="minorHAnsi" w:cstheme="minorHAnsi"/>
          <w:b/>
          <w:bCs/>
          <w:sz w:val="24"/>
          <w:szCs w:val="24"/>
        </w:rPr>
        <w:t>пример подключения –</w:t>
      </w:r>
      <w:r w:rsidR="00A06701"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hyperlink r:id="rId32" w:history="1">
        <w:r w:rsidR="00A06701" w:rsidRPr="00A06701">
          <w:rPr>
            <w:rStyle w:val="a6"/>
            <w:rFonts w:asciiTheme="minorHAnsi" w:eastAsia="Times New Roman" w:hAnsiTheme="minorHAnsi" w:cstheme="minorHAnsi"/>
            <w:b/>
            <w:bCs/>
            <w:sz w:val="24"/>
            <w:szCs w:val="24"/>
          </w:rPr>
          <w:t>стр.</w:t>
        </w:r>
        <w:r w:rsidR="00A06701" w:rsidRPr="00A06701">
          <w:rPr>
            <w:rStyle w:val="a6"/>
            <w:b/>
            <w:bCs/>
            <w:sz w:val="24"/>
            <w:szCs w:val="24"/>
          </w:rPr>
          <w:t xml:space="preserve"> 23, 24 Руководства по установке</w:t>
        </w:r>
      </w:hyperlink>
      <w:r w:rsidR="00A06701">
        <w:rPr>
          <w:rFonts w:asciiTheme="minorHAnsi" w:eastAsia="Times New Roman" w:hAnsiTheme="minorHAnsi" w:cstheme="minorHAnsi"/>
          <w:b/>
          <w:bCs/>
          <w:sz w:val="24"/>
          <w:szCs w:val="24"/>
        </w:rPr>
        <w:t>)</w:t>
      </w:r>
      <w:r w:rsidRPr="006A4363">
        <w:rPr>
          <w:rFonts w:asciiTheme="minorHAnsi" w:eastAsia="Times New Roman" w:hAnsiTheme="minorHAnsi" w:cstheme="minorHAnsi"/>
          <w:b/>
          <w:bCs/>
          <w:sz w:val="24"/>
          <w:szCs w:val="24"/>
        </w:rPr>
        <w:t>?</w:t>
      </w:r>
    </w:p>
    <w:p w14:paraId="4AE24356" w14:textId="334BB817" w:rsidR="00F725A0" w:rsidRPr="007A5B1F" w:rsidRDefault="00F725A0" w:rsidP="00F725A0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3B38CF31">
          <v:shape id="_x0000_i1142" type="#_x0000_t75" style="width:18.6pt;height:15.6pt" o:ole="">
            <v:imagedata r:id="rId6" o:title=""/>
          </v:shape>
          <w:control r:id="rId33" w:name="DefaultOcxName501" w:shapeid="_x0000_i1142"/>
        </w:object>
      </w:r>
      <w:r>
        <w:rPr>
          <w:rFonts w:asciiTheme="minorHAnsi" w:eastAsia="Times New Roman" w:hAnsiTheme="minorHAnsi" w:cstheme="minorHAnsi"/>
          <w:sz w:val="24"/>
          <w:szCs w:val="24"/>
        </w:rPr>
        <w:t>Да, доступ есть</w:t>
      </w:r>
    </w:p>
    <w:p w14:paraId="653E2217" w14:textId="124B51C1" w:rsidR="00F725A0" w:rsidRDefault="00F725A0" w:rsidP="00F725A0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0D714D31">
          <v:shape id="_x0000_i1145" type="#_x0000_t75" style="width:18.6pt;height:15.6pt" o:ole="">
            <v:imagedata r:id="rId6" o:title=""/>
          </v:shape>
          <w:control r:id="rId34" w:name="DefaultOcxName1212" w:shapeid="_x0000_i1145"/>
        </w:object>
      </w:r>
      <w:r>
        <w:rPr>
          <w:rFonts w:asciiTheme="minorHAnsi" w:eastAsia="Times New Roman" w:hAnsiTheme="minorHAnsi" w:cstheme="minorHAnsi"/>
          <w:sz w:val="24"/>
          <w:szCs w:val="24"/>
        </w:rPr>
        <w:t>Нет, доступа нет</w:t>
      </w:r>
    </w:p>
    <w:p w14:paraId="1BAEC31F" w14:textId="4744A23A" w:rsidR="00F725A0" w:rsidRPr="007A5B1F" w:rsidRDefault="00F725A0" w:rsidP="00F725A0">
      <w:pPr>
        <w:spacing w:line="312" w:lineRule="atLeast"/>
        <w:ind w:left="108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  <w:r w:rsidRPr="00225CFD">
        <w:rPr>
          <w:rFonts w:eastAsia="Times New Roman" w:cstheme="minorHAnsi"/>
          <w:sz w:val="24"/>
          <w:szCs w:val="24"/>
        </w:rPr>
        <w:object w:dxaOrig="225" w:dyaOrig="225" w14:anchorId="4EAB01BA">
          <v:shape id="_x0000_i1148" type="#_x0000_t75" style="width:18.6pt;height:15.6pt" o:ole="">
            <v:imagedata r:id="rId6" o:title=""/>
          </v:shape>
          <w:control r:id="rId35" w:name="DefaultOcxName12111" w:shapeid="_x0000_i1148"/>
        </w:object>
      </w:r>
      <w:r>
        <w:rPr>
          <w:rFonts w:asciiTheme="minorHAnsi" w:eastAsia="Times New Roman" w:hAnsiTheme="minorHAnsi" w:cstheme="minorHAnsi"/>
          <w:sz w:val="24"/>
          <w:szCs w:val="24"/>
        </w:rPr>
        <w:t>Не могу разобраться, нужно удаленное подключение</w:t>
      </w:r>
    </w:p>
    <w:p w14:paraId="1A802BEB" w14:textId="77777777" w:rsidR="00F725A0" w:rsidRPr="00225CFD" w:rsidRDefault="00F725A0" w:rsidP="00F725A0">
      <w:pPr>
        <w:ind w:left="72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B3DC5AB" w14:textId="0A32071F" w:rsidR="00601956" w:rsidRDefault="00541AB1" w:rsidP="00601956">
      <w:pPr>
        <w:pStyle w:val="2"/>
        <w:rPr>
          <w:rFonts w:eastAsia="Times New Roman"/>
        </w:rPr>
      </w:pPr>
      <w:r>
        <w:rPr>
          <w:rFonts w:eastAsia="Times New Roman"/>
        </w:rPr>
        <w:t>Описание проблемы</w:t>
      </w:r>
    </w:p>
    <w:p w14:paraId="1FFAE4FD" w14:textId="325CCF0C" w:rsidR="00535BBB" w:rsidRDefault="00535BBB" w:rsidP="00B9230D">
      <w:pPr>
        <w:ind w:left="720"/>
        <w:textAlignment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CC509B3" w14:textId="2E1AC15A" w:rsidR="00D01274" w:rsidRPr="00235980" w:rsidRDefault="00541AB1" w:rsidP="00DB6B22">
      <w:pPr>
        <w:pStyle w:val="2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/>
        </w:rPr>
        <w:t>Шаги для ее воспроизведения</w:t>
      </w:r>
    </w:p>
    <w:sectPr w:rsidR="00D01274" w:rsidRPr="00235980" w:rsidSect="00F7008F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D7A"/>
    <w:multiLevelType w:val="multilevel"/>
    <w:tmpl w:val="9F52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72EF2"/>
    <w:multiLevelType w:val="multilevel"/>
    <w:tmpl w:val="5B9A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B5B9C"/>
    <w:multiLevelType w:val="multilevel"/>
    <w:tmpl w:val="7248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87784"/>
    <w:multiLevelType w:val="multilevel"/>
    <w:tmpl w:val="C454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15BFE"/>
    <w:multiLevelType w:val="hybridMultilevel"/>
    <w:tmpl w:val="DCEC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C0410"/>
    <w:multiLevelType w:val="hybridMultilevel"/>
    <w:tmpl w:val="F3EA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F5D86"/>
    <w:multiLevelType w:val="multilevel"/>
    <w:tmpl w:val="73B0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44542"/>
    <w:multiLevelType w:val="multilevel"/>
    <w:tmpl w:val="6A76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20380"/>
    <w:multiLevelType w:val="multilevel"/>
    <w:tmpl w:val="E2F0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2F2AA6"/>
    <w:multiLevelType w:val="multilevel"/>
    <w:tmpl w:val="B074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14E59"/>
    <w:multiLevelType w:val="multilevel"/>
    <w:tmpl w:val="F8B8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5163875">
    <w:abstractNumId w:val="1"/>
  </w:num>
  <w:num w:numId="2" w16cid:durableId="238557809">
    <w:abstractNumId w:val="10"/>
  </w:num>
  <w:num w:numId="3" w16cid:durableId="19893276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5551035">
    <w:abstractNumId w:val="3"/>
  </w:num>
  <w:num w:numId="5" w16cid:durableId="1160659639">
    <w:abstractNumId w:val="9"/>
  </w:num>
  <w:num w:numId="6" w16cid:durableId="341783636">
    <w:abstractNumId w:val="7"/>
  </w:num>
  <w:num w:numId="7" w16cid:durableId="2100131394">
    <w:abstractNumId w:val="2"/>
  </w:num>
  <w:num w:numId="8" w16cid:durableId="1873421597">
    <w:abstractNumId w:val="4"/>
  </w:num>
  <w:num w:numId="9" w16cid:durableId="437533086">
    <w:abstractNumId w:val="0"/>
  </w:num>
  <w:num w:numId="10" w16cid:durableId="92021412">
    <w:abstractNumId w:val="8"/>
  </w:num>
  <w:num w:numId="11" w16cid:durableId="1269000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E0"/>
    <w:rsid w:val="00040544"/>
    <w:rsid w:val="000767B4"/>
    <w:rsid w:val="000B689F"/>
    <w:rsid w:val="000C29E1"/>
    <w:rsid w:val="000F6855"/>
    <w:rsid w:val="00114CE0"/>
    <w:rsid w:val="001C01C5"/>
    <w:rsid w:val="00225CFD"/>
    <w:rsid w:val="00235980"/>
    <w:rsid w:val="002D4D96"/>
    <w:rsid w:val="00316E07"/>
    <w:rsid w:val="0033226D"/>
    <w:rsid w:val="00407BB8"/>
    <w:rsid w:val="00411D59"/>
    <w:rsid w:val="004363A0"/>
    <w:rsid w:val="004F430F"/>
    <w:rsid w:val="00535BBB"/>
    <w:rsid w:val="00541AB1"/>
    <w:rsid w:val="00575CBC"/>
    <w:rsid w:val="00585769"/>
    <w:rsid w:val="005D14ED"/>
    <w:rsid w:val="005F61B2"/>
    <w:rsid w:val="00601956"/>
    <w:rsid w:val="006A4363"/>
    <w:rsid w:val="006F7C49"/>
    <w:rsid w:val="0072422C"/>
    <w:rsid w:val="007836B8"/>
    <w:rsid w:val="007A5B1F"/>
    <w:rsid w:val="007E10B2"/>
    <w:rsid w:val="007E6604"/>
    <w:rsid w:val="007F620C"/>
    <w:rsid w:val="0085754E"/>
    <w:rsid w:val="008B2A72"/>
    <w:rsid w:val="008D0954"/>
    <w:rsid w:val="008D67F2"/>
    <w:rsid w:val="00927B11"/>
    <w:rsid w:val="009A401D"/>
    <w:rsid w:val="00A06701"/>
    <w:rsid w:val="00A12275"/>
    <w:rsid w:val="00A84AC8"/>
    <w:rsid w:val="00AA376B"/>
    <w:rsid w:val="00AF7F8C"/>
    <w:rsid w:val="00B81868"/>
    <w:rsid w:val="00B9230D"/>
    <w:rsid w:val="00BC4D0E"/>
    <w:rsid w:val="00D01274"/>
    <w:rsid w:val="00D53133"/>
    <w:rsid w:val="00DB6B22"/>
    <w:rsid w:val="00E82352"/>
    <w:rsid w:val="00EC64D8"/>
    <w:rsid w:val="00ED1986"/>
    <w:rsid w:val="00F33FD1"/>
    <w:rsid w:val="00F7008F"/>
    <w:rsid w:val="00F7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  <w14:docId w14:val="0ABE653E"/>
  <w15:chartTrackingRefBased/>
  <w15:docId w15:val="{7A26ACAC-255B-4365-A17E-91F2D5BB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1B2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43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Логическое ударение"/>
    <w:qFormat/>
    <w:rsid w:val="007E6604"/>
    <w:rPr>
      <w:b/>
      <w:i/>
      <w:color w:val="C00000"/>
    </w:rPr>
  </w:style>
  <w:style w:type="character" w:customStyle="1" w:styleId="a4">
    <w:name w:val="Клавиши и Данные"/>
    <w:basedOn w:val="HTML"/>
    <w:qFormat/>
    <w:rsid w:val="007E6604"/>
    <w:rPr>
      <w:rFonts w:ascii="Courier New" w:eastAsia="Times New Roman" w:hAnsi="Courier New"/>
      <w:b/>
      <w:noProof/>
      <w:color w:val="1F497D"/>
      <w:sz w:val="28"/>
      <w:szCs w:val="28"/>
      <w:lang w:eastAsia="ru-RU"/>
    </w:rPr>
  </w:style>
  <w:style w:type="character" w:styleId="HTML">
    <w:name w:val="HTML Keyboard"/>
    <w:basedOn w:val="a0"/>
    <w:uiPriority w:val="99"/>
    <w:semiHidden/>
    <w:unhideWhenUsed/>
    <w:rsid w:val="007E6604"/>
    <w:rPr>
      <w:rFonts w:ascii="Consolas" w:hAnsi="Consolas"/>
      <w:sz w:val="20"/>
      <w:szCs w:val="20"/>
    </w:rPr>
  </w:style>
  <w:style w:type="paragraph" w:customStyle="1" w:styleId="ss-choice-item">
    <w:name w:val="ss-choice-item"/>
    <w:basedOn w:val="a"/>
    <w:rsid w:val="00114C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-choice-item-control">
    <w:name w:val="ss-choice-item-control"/>
    <w:basedOn w:val="a0"/>
    <w:rsid w:val="00114CE0"/>
  </w:style>
  <w:style w:type="character" w:customStyle="1" w:styleId="ss-choice-label">
    <w:name w:val="ss-choice-label"/>
    <w:basedOn w:val="a0"/>
    <w:rsid w:val="00114CE0"/>
  </w:style>
  <w:style w:type="character" w:customStyle="1" w:styleId="ss-required-asterisk">
    <w:name w:val="ss-required-asterisk"/>
    <w:basedOn w:val="a0"/>
    <w:rsid w:val="00114CE0"/>
  </w:style>
  <w:style w:type="character" w:customStyle="1" w:styleId="ss-q-other-container">
    <w:name w:val="ss-q-other-container"/>
    <w:basedOn w:val="a0"/>
    <w:rsid w:val="000B689F"/>
  </w:style>
  <w:style w:type="character" w:customStyle="1" w:styleId="10">
    <w:name w:val="Заголовок 1 Знак"/>
    <w:basedOn w:val="a0"/>
    <w:link w:val="1"/>
    <w:uiPriority w:val="9"/>
    <w:rsid w:val="000F68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923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25A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725A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725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A43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7333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395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892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4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810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186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6952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0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27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2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2285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4826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800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59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7445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756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330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27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68261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3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33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46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052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</w:div>
          </w:divsChild>
        </w:div>
      </w:divsChild>
    </w:div>
    <w:div w:id="795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4138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415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63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945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780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7007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77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9277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8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4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4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6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42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9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07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1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65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8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1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8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7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77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1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6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89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74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6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46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359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8867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69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8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43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093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4744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26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39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5447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4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24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11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9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2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47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6605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76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19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3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8653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4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57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174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2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94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1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35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99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67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5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578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30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20285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41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20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3867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4485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00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2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3382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9224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09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298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7011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image" Target="media/image3.wmf"/><Relationship Id="rId21" Type="http://schemas.openxmlformats.org/officeDocument/2006/relationships/control" Target="activeX/activeX14.xml"/><Relationship Id="rId34" Type="http://schemas.openxmlformats.org/officeDocument/2006/relationships/control" Target="activeX/activeX2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hyperlink" Target="http://kades.ru/upload/progs/install.pdf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support@kades.ru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yperlink" Target="http://kades.ru/upload/progs/install.pdf" TargetMode="Externa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2.wmf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Shevchenko</dc:creator>
  <cp:keywords/>
  <dc:description/>
  <cp:lastModifiedBy>Igor Shevchenko</cp:lastModifiedBy>
  <cp:revision>19</cp:revision>
  <dcterms:created xsi:type="dcterms:W3CDTF">2020-02-27T17:37:00Z</dcterms:created>
  <dcterms:modified xsi:type="dcterms:W3CDTF">2023-01-31T20:55:00Z</dcterms:modified>
</cp:coreProperties>
</file>