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418"/>
        <w:gridCol w:w="2407"/>
        <w:gridCol w:w="4110"/>
        <w:gridCol w:w="1729"/>
      </w:tblGrid>
      <w:tr w:rsidR="00F55FC6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372" w:type="dxa"/>
            <w:gridSpan w:val="5"/>
          </w:tcPr>
          <w:p w:rsidR="006529C7" w:rsidRPr="00F55FC6" w:rsidRDefault="00F5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ЖУРНАЛ ПОМОЩНИКА КАДАСТРОВОГО ИНЖЕНЕРА</w:t>
            </w:r>
          </w:p>
        </w:tc>
      </w:tr>
      <w:tr w:rsidR="00F55FC6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372" w:type="dxa"/>
            <w:gridSpan w:val="5"/>
          </w:tcPr>
          <w:p w:rsidR="006529C7" w:rsidRDefault="006529C7" w:rsidP="00F5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Общие сведения о </w:t>
            </w:r>
            <w:r w:rsidR="00F55FC6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стажировке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1. Сведения о стажере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Фамилия, имя, отчество (при наличии) _____________________________________________________________________________________________</w:t>
            </w:r>
          </w:p>
        </w:tc>
      </w:tr>
      <w:tr w:rsidR="009E4EEF" w:rsidTr="0089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10372" w:type="dxa"/>
            <w:gridSpan w:val="5"/>
          </w:tcPr>
          <w:p w:rsidR="009E4EEF" w:rsidRPr="002B7C25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С</w:t>
            </w:r>
            <w:r w:rsidRPr="002B7C25">
              <w:rPr>
                <w:rFonts w:ascii="Times New Roman" w:hAnsi="Times New Roman"/>
                <w:color w:val="000000"/>
                <w:sz w:val="15"/>
                <w:szCs w:val="15"/>
              </w:rPr>
              <w:t>траховой номер индивидуального лицевого счета в системе обязательного пенсионного страхования Российской Федерации</w:t>
            </w:r>
          </w:p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2B7C25">
              <w:rPr>
                <w:rFonts w:ascii="Times New Roman" w:hAnsi="Times New Roman"/>
                <w:color w:val="000000"/>
                <w:sz w:val="15"/>
                <w:szCs w:val="15"/>
              </w:rPr>
              <w:t>(СНИЛС)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___________________________________________________________________________________________</w:t>
            </w:r>
          </w:p>
        </w:tc>
      </w:tr>
      <w:tr w:rsidR="009E4EEF" w:rsidTr="0089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10372" w:type="dxa"/>
            <w:gridSpan w:val="5"/>
          </w:tcPr>
          <w:p w:rsidR="009E4EEF" w:rsidRPr="00C97EF7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C97EF7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Уникальный 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иде</w:t>
            </w:r>
            <w:r w:rsidRPr="002B7C25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нтификационный номер в реестре лиц, принятых на стажировку</w:t>
            </w:r>
            <w:r w:rsidRPr="00C97EF7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__________________________________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________________________________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Контактный телефон_____________________________________________________________________________________________________________________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Почтовый адрес для связи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__________________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 xml:space="preserve"> 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Адрес электронной почты для связи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 xml:space="preserve"> 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>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______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2. Сведения о руководителе стажировке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Фамилия, имя, отчество (при наличии) ______________________________________________________________________________________________</w:t>
            </w:r>
          </w:p>
        </w:tc>
      </w:tr>
      <w:tr w:rsidR="009E4EEF" w:rsidTr="0089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0372" w:type="dxa"/>
            <w:gridSpan w:val="5"/>
          </w:tcPr>
          <w:p w:rsidR="009E4EEF" w:rsidRPr="002B7C25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</w:pPr>
            <w:r w:rsidRPr="002374A6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Уникальный </w:t>
            </w:r>
            <w:r w:rsidRPr="002B7C25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регистрационный номер члена саморегулируемой организации кадастровых инженеров в реестре членов</w:t>
            </w:r>
          </w:p>
          <w:p w:rsidR="009E4EEF" w:rsidRPr="002374A6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2B7C25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саморегулируемой организации кадастровых инженеров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_______________________________________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Pr="002374A6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</w:pPr>
            <w:r w:rsidRPr="002B7C25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Реестровый номер в</w:t>
            </w:r>
            <w:r>
              <w:rPr>
                <w:rFonts w:ascii="Times New Roman" w:hAnsi="Times New Roman"/>
                <w:color w:val="FF0000"/>
                <w:sz w:val="15"/>
                <w:szCs w:val="15"/>
                <w:shd w:val="clear" w:color="auto" w:fill="FFFFFF"/>
              </w:rPr>
              <w:t xml:space="preserve"> </w:t>
            </w:r>
            <w:r w:rsidRPr="002374A6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государственном реестре кадастровых инженеров________________________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Контактный телефон_____________________________________________________________________________________________________________________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Почтовый адрес для связи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__________________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 xml:space="preserve"> </w:t>
            </w:r>
          </w:p>
        </w:tc>
      </w:tr>
      <w:tr w:rsidR="009E4EEF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Адрес электронной почты для связи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 xml:space="preserve"> 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</w:t>
            </w:r>
            <w:r w:rsidRPr="00442694">
              <w:rPr>
                <w:rFonts w:ascii="Times New Roman" w:hAnsi="Times New Roman"/>
                <w:color w:val="000000"/>
                <w:sz w:val="13"/>
                <w:szCs w:val="15"/>
              </w:rPr>
              <w:t>_________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Pr="0099259E" w:rsidRDefault="009E4EEF" w:rsidP="009E4EEF">
            <w:pPr>
              <w:rPr>
                <w:sz w:val="15"/>
                <w:szCs w:val="15"/>
              </w:rPr>
            </w:pPr>
            <w:r w:rsidRPr="0099259E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Форма организации кадастровой 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деятельности ________________________________________________</w:t>
            </w:r>
            <w:r w:rsidRPr="0099259E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Сокращенное наименование юридического лица, если руководитель стажировки является работником юридического лица______________________________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0372" w:type="dxa"/>
            <w:gridSpan w:val="5"/>
          </w:tcPr>
          <w:p w:rsidR="009E4EEF" w:rsidRPr="00FA4E2E" w:rsidRDefault="009E4EEF" w:rsidP="009E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59E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 xml:space="preserve">Саморегулируемая организация кадастровых инженеров (полное </w:t>
            </w:r>
            <w:r w:rsidRPr="00FA4E2E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наименование, номер в государственном реестре</w:t>
            </w:r>
            <w:r w:rsidRPr="005F2F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4E2E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саморегулируемых организаций кадастровых инженеров)</w:t>
            </w:r>
            <w:r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_________________________________________________________________________________________________________________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Pr="0099259E" w:rsidRDefault="009E4EEF" w:rsidP="009E4EE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3. Сведения о стажировке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Продолжительность______________________________________________________________________________________________________________________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Дата начала_____________________________________________________________________________________________________________________________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Дата окончания__________________________________________________________________________________________________________________________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Дата приостановления____________________________________________________________________________________________________________________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Дата возобновления______________________________________________________________________________________________________________________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Адрес фактического прохождения (адрес, где располагается рабочее </w:t>
            </w:r>
            <w:r w:rsidRPr="002B7C25">
              <w:rPr>
                <w:rFonts w:ascii="Times New Roman" w:hAnsi="Times New Roman"/>
                <w:color w:val="000000"/>
                <w:sz w:val="15"/>
                <w:szCs w:val="15"/>
              </w:rPr>
              <w:t>место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стажера) 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трудового договора ____________________________________________________________________________________________________________</w:t>
            </w:r>
          </w:p>
        </w:tc>
      </w:tr>
      <w:tr w:rsidR="009E4EEF" w:rsidRPr="0099259E" w:rsidTr="00362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0372" w:type="dxa"/>
            <w:gridSpan w:val="5"/>
          </w:tcPr>
          <w:p w:rsidR="009E4EEF" w:rsidRPr="00F80D42" w:rsidRDefault="009E4EEF" w:rsidP="009E4EE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</w:pPr>
            <w:r w:rsidRPr="00F80D42">
              <w:rPr>
                <w:rFonts w:ascii="Times New Roman" w:hAnsi="Times New Roman"/>
                <w:sz w:val="15"/>
                <w:szCs w:val="15"/>
                <w:shd w:val="clear" w:color="auto" w:fill="FFFFFF"/>
              </w:rPr>
              <w:t>Наименование юридического лица, с которым заключен трудовой договор (в случае, если руководитель стажировки является работником юридического лица) _______________________________________________________________________________________________________________________________________</w:t>
            </w:r>
          </w:p>
          <w:p w:rsidR="009E4EEF" w:rsidRPr="00F80D42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9E4EEF" w:rsidRPr="0099259E" w:rsidTr="00893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Реквизиты </w:t>
            </w:r>
            <w:r w:rsidRPr="002B7C25">
              <w:rPr>
                <w:rFonts w:ascii="Times New Roman" w:hAnsi="Times New Roman"/>
                <w:color w:val="000000"/>
                <w:sz w:val="15"/>
                <w:szCs w:val="15"/>
              </w:rPr>
              <w:t>решения о приеме для прохождения стажировки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_______________________________________________________________________________________</w:t>
            </w:r>
          </w:p>
        </w:tc>
      </w:tr>
      <w:tr w:rsidR="009E4EEF" w:rsidRPr="0099259E" w:rsidTr="00D01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решения о приостановлении стажировки___________________________________________________________________________________________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решения о возобновлении стажировки______________________________________________________________________________________________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решения об утверждении программы стажировки___________________________________________________________________________________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</w:tcPr>
          <w:p w:rsidR="009E4EEF" w:rsidRDefault="009E4EEF" w:rsidP="009E4EEF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Реквизиты решения об утверждении изменений программы стажировки_________________________________________________________________________</w:t>
            </w:r>
          </w:p>
        </w:tc>
      </w:tr>
      <w:tr w:rsidR="009E4EEF" w:rsidRPr="0099259E" w:rsidTr="00A77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  <w:vAlign w:val="center"/>
          </w:tcPr>
          <w:p w:rsidR="009E4EEF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4. Иные сведения</w:t>
            </w:r>
          </w:p>
        </w:tc>
      </w:tr>
      <w:tr w:rsidR="00C12D4D" w:rsidRPr="0099259E" w:rsidTr="00A77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  <w:vAlign w:val="center"/>
          </w:tcPr>
          <w:p w:rsidR="00C12D4D" w:rsidRDefault="00C12D4D" w:rsidP="00C12D4D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18F7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</w:tcPr>
          <w:p w:rsidR="00D018F7" w:rsidRDefault="00D018F7" w:rsidP="00D01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Сведения о ходе стажировки</w:t>
            </w:r>
          </w:p>
        </w:tc>
      </w:tr>
      <w:tr w:rsidR="00D018F7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</w:tcPr>
          <w:p w:rsidR="00D018F7" w:rsidRDefault="00D018F7" w:rsidP="00D01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1. Общие сведения </w:t>
            </w:r>
          </w:p>
        </w:tc>
      </w:tr>
      <w:tr w:rsidR="00D018F7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372" w:type="dxa"/>
            <w:gridSpan w:val="5"/>
          </w:tcPr>
          <w:p w:rsidR="00D018F7" w:rsidRDefault="00D018F7" w:rsidP="00D01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этапа_____________________________________________________________________________________________________</w:t>
            </w:r>
          </w:p>
        </w:tc>
      </w:tr>
      <w:tr w:rsidR="00D018F7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0372" w:type="dxa"/>
            <w:gridSpan w:val="5"/>
          </w:tcPr>
          <w:p w:rsidR="00D018F7" w:rsidRDefault="00D018F7" w:rsidP="00D018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подэтапа___________________________________________________________________________________________________</w:t>
            </w:r>
          </w:p>
        </w:tc>
      </w:tr>
      <w:tr w:rsidR="00D018F7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2126" w:type="dxa"/>
            <w:gridSpan w:val="2"/>
            <w:vAlign w:val="center"/>
          </w:tcPr>
          <w:p w:rsidR="00D018F7" w:rsidRDefault="00D018F7" w:rsidP="00D0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Дата</w:t>
            </w:r>
          </w:p>
          <w:p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Дата</w:t>
            </w:r>
          </w:p>
          <w:p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46" w:type="dxa"/>
            <w:gridSpan w:val="3"/>
            <w:vMerge w:val="restart"/>
          </w:tcPr>
          <w:p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Продолжительность</w:t>
            </w:r>
          </w:p>
        </w:tc>
      </w:tr>
      <w:tr w:rsidR="009E4EEF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708" w:type="dxa"/>
            <w:vAlign w:val="center"/>
          </w:tcPr>
          <w:p w:rsidR="009E4EEF" w:rsidRPr="008937B8" w:rsidRDefault="009E4EEF" w:rsidP="009E4EEF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Начал</w:t>
            </w:r>
            <w:r>
              <w:rPr>
                <w:rFonts w:ascii="Times New Roman" w:hAnsi="Times New Roman"/>
                <w:b/>
                <w:bCs/>
                <w:strike/>
                <w:sz w:val="15"/>
                <w:szCs w:val="15"/>
              </w:rPr>
              <w:t>о</w:t>
            </w:r>
          </w:p>
        </w:tc>
        <w:tc>
          <w:tcPr>
            <w:tcW w:w="1418" w:type="dxa"/>
          </w:tcPr>
          <w:p w:rsidR="009E4EEF" w:rsidRPr="008937B8" w:rsidRDefault="009E4EEF" w:rsidP="009E4E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Ок</w:t>
            </w:r>
            <w:r w:rsidRPr="004A2B8D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ончани</w:t>
            </w:r>
            <w:r>
              <w:rPr>
                <w:rFonts w:ascii="Times New Roman" w:hAnsi="Times New Roman"/>
                <w:b/>
                <w:bCs/>
                <w:strike/>
                <w:color w:val="000000"/>
                <w:sz w:val="15"/>
                <w:szCs w:val="15"/>
              </w:rPr>
              <w:t>е</w:t>
            </w:r>
          </w:p>
        </w:tc>
        <w:tc>
          <w:tcPr>
            <w:tcW w:w="8246" w:type="dxa"/>
            <w:gridSpan w:val="3"/>
            <w:vMerge/>
          </w:tcPr>
          <w:p w:rsidR="009E4EEF" w:rsidRDefault="009E4EEF" w:rsidP="009E4E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708" w:type="dxa"/>
            <w:vAlign w:val="center"/>
          </w:tcPr>
          <w:p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</w:tcPr>
          <w:p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8246" w:type="dxa"/>
            <w:gridSpan w:val="3"/>
          </w:tcPr>
          <w:p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</w:tr>
      <w:tr w:rsidR="00D018F7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708" w:type="dxa"/>
            <w:vAlign w:val="center"/>
          </w:tcPr>
          <w:p w:rsidR="00D018F7" w:rsidRDefault="00D018F7" w:rsidP="00D018F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</w:tcPr>
          <w:p w:rsidR="00D018F7" w:rsidRDefault="00D018F7" w:rsidP="00D018F7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46" w:type="dxa"/>
            <w:gridSpan w:val="3"/>
          </w:tcPr>
          <w:p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018F7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0372" w:type="dxa"/>
            <w:gridSpan w:val="5"/>
            <w:vAlign w:val="center"/>
          </w:tcPr>
          <w:p w:rsidR="00D018F7" w:rsidRDefault="00D018F7" w:rsidP="00D018F7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2. Сведения о реализации мероприятий программы стажировки</w:t>
            </w:r>
          </w:p>
        </w:tc>
      </w:tr>
      <w:tr w:rsidR="009E4EEF" w:rsidRPr="0099259E" w:rsidTr="00CA05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708" w:type="dxa"/>
            <w:vAlign w:val="center"/>
          </w:tcPr>
          <w:p w:rsidR="009E4EEF" w:rsidRDefault="009E4EEF" w:rsidP="009E4EEF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3825" w:type="dxa"/>
            <w:gridSpan w:val="2"/>
            <w:vAlign w:val="center"/>
          </w:tcPr>
          <w:p w:rsidR="009E4EEF" w:rsidRDefault="009E4EEF" w:rsidP="009E4E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Мероприятия (работы), необходимые для решения поставленной задачи</w:t>
            </w:r>
          </w:p>
        </w:tc>
        <w:tc>
          <w:tcPr>
            <w:tcW w:w="4110" w:type="dxa"/>
            <w:vAlign w:val="center"/>
          </w:tcPr>
          <w:p w:rsidR="009E4EEF" w:rsidRDefault="009E4EEF" w:rsidP="009E4E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исполнении</w:t>
            </w:r>
          </w:p>
        </w:tc>
        <w:tc>
          <w:tcPr>
            <w:tcW w:w="1729" w:type="dxa"/>
            <w:vAlign w:val="center"/>
          </w:tcPr>
          <w:p w:rsidR="009E4EEF" w:rsidRPr="00CA0518" w:rsidRDefault="009E4EEF" w:rsidP="009E4E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518">
              <w:rPr>
                <w:rFonts w:ascii="Times New Roman" w:hAnsi="Times New Roman"/>
                <w:b/>
                <w:bCs/>
                <w:sz w:val="17"/>
                <w:szCs w:val="17"/>
              </w:rPr>
              <w:t>Подпись руководителя стажировки</w:t>
            </w:r>
          </w:p>
        </w:tc>
      </w:tr>
      <w:tr w:rsidR="009E4EEF" w:rsidRPr="0099259E" w:rsidTr="009E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708" w:type="dxa"/>
            <w:vAlign w:val="center"/>
          </w:tcPr>
          <w:p w:rsidR="009E4EEF" w:rsidRDefault="009E4EEF" w:rsidP="009E4EEF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5" w:type="dxa"/>
            <w:gridSpan w:val="2"/>
            <w:vAlign w:val="center"/>
          </w:tcPr>
          <w:p w:rsidR="009E4EEF" w:rsidRDefault="009E4EEF" w:rsidP="009E4E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110" w:type="dxa"/>
            <w:vAlign w:val="center"/>
          </w:tcPr>
          <w:p w:rsidR="009E4EEF" w:rsidRDefault="009E4EEF" w:rsidP="009E4E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729" w:type="dxa"/>
            <w:vAlign w:val="center"/>
          </w:tcPr>
          <w:p w:rsidR="009E4EEF" w:rsidRPr="00514B62" w:rsidRDefault="009E4EEF" w:rsidP="009E4EEF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514B62" w:rsidRPr="0099259E" w:rsidTr="009E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08" w:type="dxa"/>
            <w:vAlign w:val="center"/>
          </w:tcPr>
          <w:p w:rsidR="00514B62" w:rsidRPr="00514B62" w:rsidRDefault="009E4EEF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5" w:type="dxa"/>
            <w:gridSpan w:val="2"/>
            <w:vAlign w:val="center"/>
          </w:tcPr>
          <w:p w:rsidR="00514B62" w:rsidRPr="00514B62" w:rsidRDefault="00514B62" w:rsidP="00514B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4110" w:type="dxa"/>
            <w:vAlign w:val="center"/>
          </w:tcPr>
          <w:p w:rsidR="00514B62" w:rsidRP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729" w:type="dxa"/>
            <w:vAlign w:val="center"/>
          </w:tcPr>
          <w:p w:rsidR="00514B62" w:rsidRP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7"/>
                <w:szCs w:val="17"/>
              </w:rPr>
            </w:pPr>
          </w:p>
        </w:tc>
      </w:tr>
      <w:tr w:rsidR="00514B62" w:rsidRPr="0099259E" w:rsidTr="00C93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0372" w:type="dxa"/>
            <w:gridSpan w:val="5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3. Сведения об изучении (освоении) нормативной и правовой основы</w:t>
            </w:r>
          </w:p>
        </w:tc>
      </w:tr>
      <w:tr w:rsidR="00514B62" w:rsidRPr="0099259E" w:rsidTr="00CA05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3825" w:type="dxa"/>
            <w:gridSpan w:val="2"/>
            <w:vAlign w:val="center"/>
          </w:tcPr>
          <w:p w:rsidR="00514B62" w:rsidRPr="007B61B3" w:rsidRDefault="00514B62" w:rsidP="00514B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и реквизиты документа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изучении/освоении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25" w:type="dxa"/>
            <w:gridSpan w:val="2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14B62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0372" w:type="dxa"/>
            <w:gridSpan w:val="5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4. Сведения об изучении (освоении) технологий, методик</w:t>
            </w:r>
            <w:r w:rsidRPr="00FC546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проведения ка</w:t>
            </w: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дастровых работ или отдельных их</w:t>
            </w:r>
            <w:r w:rsidRPr="00FC546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этапов</w:t>
            </w:r>
          </w:p>
        </w:tc>
      </w:tr>
      <w:tr w:rsidR="00514B62" w:rsidRPr="0099259E" w:rsidTr="00CA05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3825" w:type="dxa"/>
            <w:gridSpan w:val="2"/>
            <w:vAlign w:val="center"/>
          </w:tcPr>
          <w:p w:rsidR="00514B62" w:rsidRPr="007B61B3" w:rsidRDefault="00514B62" w:rsidP="00514B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Описание технологии или методики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изучении/освоении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14B62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5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5. Сведения об изучении (приобретении навыков работы) технических средств (приборов, инструментов, аппаратуры и т.п.) </w:t>
            </w:r>
          </w:p>
        </w:tc>
      </w:tr>
      <w:tr w:rsidR="00514B62" w:rsidRPr="0099259E" w:rsidTr="00CA05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lastRenderedPageBreak/>
              <w:t>№ п/п</w:t>
            </w: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Наименование технического средства </w:t>
            </w:r>
          </w:p>
          <w:p w:rsidR="00514B62" w:rsidRPr="007B61B3" w:rsidRDefault="00514B62" w:rsidP="00514B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(инструмента, аппаратуры и т.п.)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работы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14B62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5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6. Сведения об изучении программного обеспечения (приобретении навыков работы)</w:t>
            </w:r>
          </w:p>
        </w:tc>
      </w:tr>
      <w:tr w:rsidR="00514B62" w:rsidRPr="0099259E" w:rsidTr="00CA05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Наименование </w:t>
            </w:r>
          </w:p>
          <w:p w:rsidR="00514B62" w:rsidRPr="007B61B3" w:rsidRDefault="00514B62" w:rsidP="00514B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программного обеспечения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работы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14B62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0372" w:type="dxa"/>
            <w:gridSpan w:val="5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7. Сведения об изучении сведений государственных реестров и иных информационных ресурсов (приобретении навыков получения сведений) </w:t>
            </w:r>
          </w:p>
        </w:tc>
      </w:tr>
      <w:tr w:rsidR="00514B62" w:rsidRPr="0099259E" w:rsidTr="00CA05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3825" w:type="dxa"/>
            <w:gridSpan w:val="2"/>
            <w:vAlign w:val="center"/>
          </w:tcPr>
          <w:p w:rsidR="00514B62" w:rsidRPr="007B61B3" w:rsidRDefault="00514B62" w:rsidP="00514B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реестра или ресурса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получения сведений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14B62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5"/>
            <w:vAlign w:val="center"/>
          </w:tcPr>
          <w:p w:rsidR="00514B62" w:rsidRPr="00FB7122" w:rsidRDefault="00514B62" w:rsidP="00514B62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8. Сведения об изучении информационного ресурса (приобретении навыков работы)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3825" w:type="dxa"/>
            <w:gridSpan w:val="2"/>
            <w:vAlign w:val="center"/>
          </w:tcPr>
          <w:p w:rsidR="00514B62" w:rsidRPr="007B61B3" w:rsidRDefault="00514B62" w:rsidP="00514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Наименование информационного ресурса (интернет-сайта, печатного издания и т.п.)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об изучении/приобретении навыков работы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14B62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5"/>
            <w:vAlign w:val="center"/>
          </w:tcPr>
          <w:p w:rsidR="00514B62" w:rsidRDefault="009E4EEF" w:rsidP="00514B62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9</w:t>
            </w:r>
            <w:r w:rsidR="00514B62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Сведения о приобретаемых знаниях</w:t>
            </w:r>
          </w:p>
        </w:tc>
      </w:tr>
      <w:tr w:rsidR="00514B62" w:rsidRPr="0099259E" w:rsidTr="00CA05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3825" w:type="dxa"/>
            <w:gridSpan w:val="2"/>
            <w:vAlign w:val="center"/>
          </w:tcPr>
          <w:p w:rsidR="00514B62" w:rsidRPr="007B61B3" w:rsidRDefault="00514B62" w:rsidP="00514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Знания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 приобретении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514B62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5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1</w:t>
            </w:r>
            <w:r w:rsidR="009E4EEF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Сведения о приобретаемых умениях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3825" w:type="dxa"/>
            <w:gridSpan w:val="2"/>
            <w:vAlign w:val="center"/>
          </w:tcPr>
          <w:p w:rsidR="00514B62" w:rsidRPr="007B61B3" w:rsidRDefault="00514B62" w:rsidP="00514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Умения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Отметка о приобретении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Подпись руководителя стажировки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514B62" w:rsidRPr="0099259E" w:rsidTr="00742C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708" w:type="dxa"/>
            <w:vAlign w:val="center"/>
          </w:tcPr>
          <w:p w:rsidR="00514B62" w:rsidRDefault="00514B62" w:rsidP="00514B62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110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vAlign w:val="center"/>
          </w:tcPr>
          <w:p w:rsidR="00514B62" w:rsidRDefault="00514B62" w:rsidP="00514B62">
            <w:pPr>
              <w:tabs>
                <w:tab w:val="left" w:pos="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76870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5"/>
            <w:vAlign w:val="center"/>
          </w:tcPr>
          <w:p w:rsidR="00D76870" w:rsidRPr="00D76870" w:rsidRDefault="00D76870" w:rsidP="00D76870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Сведения </w:t>
            </w:r>
            <w:r w:rsidRPr="009E4EEF">
              <w:rPr>
                <w:rFonts w:ascii="Times New Roman" w:hAnsi="Times New Roman"/>
                <w:b/>
                <w:bCs/>
                <w:sz w:val="15"/>
                <w:szCs w:val="15"/>
              </w:rPr>
              <w:t>об отчетных проектах</w:t>
            </w:r>
          </w:p>
        </w:tc>
      </w:tr>
      <w:tr w:rsidR="00D76870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5"/>
            <w:vAlign w:val="center"/>
          </w:tcPr>
          <w:p w:rsidR="00D76870" w:rsidRDefault="00D76870" w:rsidP="00D76870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1. Отчетные проекты</w:t>
            </w:r>
          </w:p>
        </w:tc>
      </w:tr>
      <w:tr w:rsidR="00D76870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5"/>
            <w:vAlign w:val="center"/>
          </w:tcPr>
          <w:p w:rsidR="00D76870" w:rsidRDefault="00D76870" w:rsidP="00D76870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Наименование документа </w:t>
            </w:r>
            <w:r w:rsidR="00CA051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="009E4EE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МЕЖЕВОЙ ПЛАН</w:t>
            </w:r>
          </w:p>
        </w:tc>
      </w:tr>
      <w:tr w:rsidR="00D76870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0372" w:type="dxa"/>
            <w:gridSpan w:val="5"/>
            <w:vAlign w:val="center"/>
          </w:tcPr>
          <w:p w:rsidR="00D76870" w:rsidRDefault="00D76870" w:rsidP="00D76870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Краткое описание разработанного проекта</w:t>
            </w:r>
          </w:p>
        </w:tc>
      </w:tr>
      <w:tr w:rsidR="00D76870" w:rsidRPr="0099259E" w:rsidTr="00DD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10372" w:type="dxa"/>
            <w:gridSpan w:val="5"/>
            <w:vAlign w:val="center"/>
          </w:tcPr>
          <w:p w:rsidR="00D76870" w:rsidRDefault="00D76870" w:rsidP="00D76870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5"/>
            <w:vAlign w:val="center"/>
          </w:tcPr>
          <w:p w:rsidR="009E4EEF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документа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CA051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ТЕХНИЧЕСКИЙ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ПЛАН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5"/>
            <w:vAlign w:val="center"/>
          </w:tcPr>
          <w:p w:rsidR="009E4EEF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Краткое описание разработанного проекта</w:t>
            </w:r>
          </w:p>
        </w:tc>
      </w:tr>
      <w:tr w:rsidR="00D76870" w:rsidRPr="0099259E" w:rsidTr="002E44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2"/>
        </w:trPr>
        <w:tc>
          <w:tcPr>
            <w:tcW w:w="10372" w:type="dxa"/>
            <w:gridSpan w:val="5"/>
            <w:vAlign w:val="center"/>
          </w:tcPr>
          <w:p w:rsidR="00D76870" w:rsidRPr="00D76870" w:rsidRDefault="00D76870" w:rsidP="00D76870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strike/>
                <w:color w:val="FF0000"/>
                <w:sz w:val="15"/>
                <w:szCs w:val="15"/>
              </w:rPr>
            </w:pP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5"/>
            <w:vAlign w:val="center"/>
          </w:tcPr>
          <w:p w:rsidR="009E4EEF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Наименование документа </w:t>
            </w:r>
            <w:r w:rsidR="00CA051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АКТ ОБСЛЕДОВАНИЯ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5"/>
            <w:vAlign w:val="center"/>
          </w:tcPr>
          <w:p w:rsidR="009E4EEF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Краткое описание разработанного проекта</w:t>
            </w:r>
          </w:p>
        </w:tc>
      </w:tr>
      <w:tr w:rsidR="00D76870" w:rsidRPr="0099259E" w:rsidTr="00547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0372" w:type="dxa"/>
            <w:gridSpan w:val="5"/>
            <w:vAlign w:val="center"/>
          </w:tcPr>
          <w:p w:rsidR="00D76870" w:rsidRPr="00D76870" w:rsidRDefault="00D76870" w:rsidP="00D76870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5"/>
                <w:szCs w:val="15"/>
              </w:rPr>
            </w:pPr>
          </w:p>
        </w:tc>
      </w:tr>
      <w:tr w:rsidR="009E4EEF" w:rsidRPr="0099259E" w:rsidTr="009E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0372" w:type="dxa"/>
            <w:gridSpan w:val="5"/>
            <w:vAlign w:val="center"/>
          </w:tcPr>
          <w:p w:rsidR="009E4EEF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Наименование документа </w:t>
            </w:r>
            <w:r w:rsidR="00CA051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КАРТА-ПЛАН ТЕРРИТОРИИ (на усмотрение руководителя стажировки)</w:t>
            </w:r>
          </w:p>
        </w:tc>
      </w:tr>
      <w:tr w:rsidR="009E4EEF" w:rsidRPr="0099259E" w:rsidTr="009E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0372" w:type="dxa"/>
            <w:gridSpan w:val="5"/>
            <w:vAlign w:val="center"/>
          </w:tcPr>
          <w:p w:rsidR="009E4EEF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Краткое описание разработанного проекта</w:t>
            </w:r>
          </w:p>
        </w:tc>
      </w:tr>
      <w:tr w:rsidR="009E4EEF" w:rsidRPr="0099259E" w:rsidTr="00547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0372" w:type="dxa"/>
            <w:gridSpan w:val="5"/>
            <w:vAlign w:val="center"/>
          </w:tcPr>
          <w:p w:rsidR="009E4EEF" w:rsidRPr="00D76870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5"/>
                <w:szCs w:val="15"/>
              </w:rPr>
            </w:pP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5"/>
            <w:vAlign w:val="center"/>
          </w:tcPr>
          <w:p w:rsidR="009E4EEF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5"/>
            <w:vAlign w:val="center"/>
          </w:tcPr>
          <w:p w:rsidR="009E4EEF" w:rsidRPr="00CA0518" w:rsidRDefault="009E4EEF" w:rsidP="009E4EEF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518">
              <w:rPr>
                <w:rFonts w:ascii="Times New Roman" w:hAnsi="Times New Roman"/>
                <w:b/>
                <w:bCs/>
                <w:sz w:val="17"/>
                <w:szCs w:val="17"/>
              </w:rPr>
              <w:t>Сведения об отчетности стажера</w:t>
            </w:r>
          </w:p>
        </w:tc>
      </w:tr>
      <w:tr w:rsidR="009E4EEF" w:rsidRPr="0099259E" w:rsidTr="003D0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5"/>
            <w:vAlign w:val="center"/>
          </w:tcPr>
          <w:p w:rsidR="009E4EEF" w:rsidRPr="00CA0518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CA051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1. Наименование этапа и номер </w:t>
            </w:r>
          </w:p>
        </w:tc>
      </w:tr>
      <w:tr w:rsidR="009E4EEF" w:rsidRPr="0099259E" w:rsidTr="009E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10372" w:type="dxa"/>
            <w:gridSpan w:val="5"/>
            <w:vAlign w:val="center"/>
          </w:tcPr>
          <w:p w:rsidR="009E4EEF" w:rsidRPr="00CA0518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CA051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2. Краткий отчет о выполнении заданий этапа</w:t>
            </w:r>
            <w:r w:rsidRPr="00CA051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CA051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полученные результаты</w:t>
            </w:r>
          </w:p>
          <w:p w:rsidR="009E4EEF" w:rsidRPr="00CA0518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  <w:p w:rsidR="009E4EEF" w:rsidRPr="00CA0518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E4EEF" w:rsidRPr="0099259E" w:rsidTr="005F3B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72" w:type="dxa"/>
            <w:gridSpan w:val="5"/>
          </w:tcPr>
          <w:p w:rsidR="009E4EEF" w:rsidRPr="00CA0518" w:rsidRDefault="009E4EEF" w:rsidP="009E4EEF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CA0518">
              <w:rPr>
                <w:b/>
                <w:sz w:val="15"/>
              </w:rPr>
              <w:t>3.</w:t>
            </w:r>
            <w:r w:rsidRPr="00CA0518">
              <w:rPr>
                <w:b/>
                <w:spacing w:val="-7"/>
                <w:sz w:val="15"/>
              </w:rPr>
              <w:t xml:space="preserve"> </w:t>
            </w:r>
            <w:r w:rsidRPr="00CA0518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Подпись и печать руководителя стажировки</w:t>
            </w:r>
          </w:p>
        </w:tc>
      </w:tr>
    </w:tbl>
    <w:p w:rsidR="00261089" w:rsidRDefault="00261089" w:rsidP="00E97733"/>
    <w:p w:rsidR="004E6107" w:rsidRDefault="004E6107" w:rsidP="00E97733"/>
    <w:p w:rsidR="004E6107" w:rsidRDefault="004E6107" w:rsidP="00E97733"/>
    <w:sectPr w:rsidR="004E6107">
      <w:pgSz w:w="11908" w:h="16833"/>
      <w:pgMar w:top="561" w:right="561" w:bottom="561" w:left="11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B18BA"/>
    <w:multiLevelType w:val="hybridMultilevel"/>
    <w:tmpl w:val="FFFFFFFF"/>
    <w:lvl w:ilvl="0" w:tplc="D2769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94935EA"/>
    <w:multiLevelType w:val="hybridMultilevel"/>
    <w:tmpl w:val="FFFFFFFF"/>
    <w:lvl w:ilvl="0" w:tplc="77EC139A">
      <w:start w:val="1"/>
      <w:numFmt w:val="decimal"/>
      <w:lvlText w:val="%1)"/>
      <w:lvlJc w:val="left"/>
      <w:pPr>
        <w:ind w:left="15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79C1046">
      <w:numFmt w:val="bullet"/>
      <w:lvlText w:val="•"/>
      <w:lvlJc w:val="left"/>
      <w:pPr>
        <w:ind w:left="1152" w:hanging="358"/>
      </w:pPr>
      <w:rPr>
        <w:rFonts w:hint="default"/>
      </w:rPr>
    </w:lvl>
    <w:lvl w:ilvl="2" w:tplc="B4CA429E"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F8E87950">
      <w:numFmt w:val="bullet"/>
      <w:lvlText w:val="•"/>
      <w:lvlJc w:val="left"/>
      <w:pPr>
        <w:ind w:left="3137" w:hanging="358"/>
      </w:pPr>
      <w:rPr>
        <w:rFonts w:hint="default"/>
      </w:rPr>
    </w:lvl>
    <w:lvl w:ilvl="4" w:tplc="588EB200">
      <w:numFmt w:val="bullet"/>
      <w:lvlText w:val="•"/>
      <w:lvlJc w:val="left"/>
      <w:pPr>
        <w:ind w:left="4130" w:hanging="358"/>
      </w:pPr>
      <w:rPr>
        <w:rFonts w:hint="default"/>
      </w:rPr>
    </w:lvl>
    <w:lvl w:ilvl="5" w:tplc="3B7A007C">
      <w:numFmt w:val="bullet"/>
      <w:lvlText w:val="•"/>
      <w:lvlJc w:val="left"/>
      <w:pPr>
        <w:ind w:left="5123" w:hanging="358"/>
      </w:pPr>
      <w:rPr>
        <w:rFonts w:hint="default"/>
      </w:rPr>
    </w:lvl>
    <w:lvl w:ilvl="6" w:tplc="ED1CF7D0">
      <w:numFmt w:val="bullet"/>
      <w:lvlText w:val="•"/>
      <w:lvlJc w:val="left"/>
      <w:pPr>
        <w:ind w:left="6115" w:hanging="358"/>
      </w:pPr>
      <w:rPr>
        <w:rFonts w:hint="default"/>
      </w:rPr>
    </w:lvl>
    <w:lvl w:ilvl="7" w:tplc="7FFA0BFE">
      <w:numFmt w:val="bullet"/>
      <w:lvlText w:val="•"/>
      <w:lvlJc w:val="left"/>
      <w:pPr>
        <w:ind w:left="7108" w:hanging="358"/>
      </w:pPr>
      <w:rPr>
        <w:rFonts w:hint="default"/>
      </w:rPr>
    </w:lvl>
    <w:lvl w:ilvl="8" w:tplc="64C69446">
      <w:numFmt w:val="bullet"/>
      <w:lvlText w:val="•"/>
      <w:lvlJc w:val="left"/>
      <w:pPr>
        <w:ind w:left="8101" w:hanging="358"/>
      </w:pPr>
      <w:rPr>
        <w:rFonts w:hint="default"/>
      </w:rPr>
    </w:lvl>
  </w:abstractNum>
  <w:abstractNum w:abstractNumId="2" w15:restartNumberingAfterBreak="0">
    <w:nsid w:val="1D01600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31A31B6"/>
    <w:multiLevelType w:val="hybridMultilevel"/>
    <w:tmpl w:val="FFFFFFFF"/>
    <w:lvl w:ilvl="0" w:tplc="D0C25CD8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  <w:rPr>
        <w:rFonts w:cs="Times New Roman"/>
      </w:rPr>
    </w:lvl>
  </w:abstractNum>
  <w:abstractNum w:abstractNumId="4" w15:restartNumberingAfterBreak="0">
    <w:nsid w:val="44D321ED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0A4B46"/>
    <w:multiLevelType w:val="hybridMultilevel"/>
    <w:tmpl w:val="FFFFFFFF"/>
    <w:lvl w:ilvl="0" w:tplc="67E67C34">
      <w:start w:val="2"/>
      <w:numFmt w:val="decimal"/>
      <w:lvlText w:val="%1)"/>
      <w:lvlJc w:val="left"/>
      <w:pPr>
        <w:ind w:left="340" w:firstLine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1545A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7839805">
    <w:abstractNumId w:val="2"/>
  </w:num>
  <w:num w:numId="2" w16cid:durableId="1169949278">
    <w:abstractNumId w:val="4"/>
  </w:num>
  <w:num w:numId="3" w16cid:durableId="2035761842">
    <w:abstractNumId w:val="5"/>
  </w:num>
  <w:num w:numId="4" w16cid:durableId="2012024127">
    <w:abstractNumId w:val="3"/>
  </w:num>
  <w:num w:numId="5" w16cid:durableId="1768496359">
    <w:abstractNumId w:val="0"/>
  </w:num>
  <w:num w:numId="6" w16cid:durableId="204871387">
    <w:abstractNumId w:val="1"/>
  </w:num>
  <w:num w:numId="7" w16cid:durableId="378286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6"/>
    <w:rsid w:val="00000D39"/>
    <w:rsid w:val="0000189D"/>
    <w:rsid w:val="0000701E"/>
    <w:rsid w:val="000226AB"/>
    <w:rsid w:val="000228FE"/>
    <w:rsid w:val="000923B0"/>
    <w:rsid w:val="000B04A2"/>
    <w:rsid w:val="000C72AB"/>
    <w:rsid w:val="000D2255"/>
    <w:rsid w:val="000E0988"/>
    <w:rsid w:val="000F0B54"/>
    <w:rsid w:val="000F1B53"/>
    <w:rsid w:val="000F2A37"/>
    <w:rsid w:val="00117408"/>
    <w:rsid w:val="00134A90"/>
    <w:rsid w:val="001478BA"/>
    <w:rsid w:val="00165D4A"/>
    <w:rsid w:val="00182BAB"/>
    <w:rsid w:val="001932EB"/>
    <w:rsid w:val="00197B6B"/>
    <w:rsid w:val="001A5240"/>
    <w:rsid w:val="001A785D"/>
    <w:rsid w:val="001B360A"/>
    <w:rsid w:val="001B46B8"/>
    <w:rsid w:val="001C2C02"/>
    <w:rsid w:val="001C3349"/>
    <w:rsid w:val="001D27D8"/>
    <w:rsid w:val="001D4263"/>
    <w:rsid w:val="00222A05"/>
    <w:rsid w:val="00230409"/>
    <w:rsid w:val="002374A6"/>
    <w:rsid w:val="00257189"/>
    <w:rsid w:val="00261089"/>
    <w:rsid w:val="00264705"/>
    <w:rsid w:val="0027373F"/>
    <w:rsid w:val="002B4C77"/>
    <w:rsid w:val="002B667A"/>
    <w:rsid w:val="002C2C46"/>
    <w:rsid w:val="002D3383"/>
    <w:rsid w:val="002D3A02"/>
    <w:rsid w:val="002E44A1"/>
    <w:rsid w:val="002F02B5"/>
    <w:rsid w:val="002F2AA2"/>
    <w:rsid w:val="002F764D"/>
    <w:rsid w:val="00307A91"/>
    <w:rsid w:val="003357A8"/>
    <w:rsid w:val="00336B0C"/>
    <w:rsid w:val="0034000A"/>
    <w:rsid w:val="0035462C"/>
    <w:rsid w:val="003626E7"/>
    <w:rsid w:val="003765B6"/>
    <w:rsid w:val="00384EB9"/>
    <w:rsid w:val="0039344C"/>
    <w:rsid w:val="003937C9"/>
    <w:rsid w:val="0039678C"/>
    <w:rsid w:val="003C45D3"/>
    <w:rsid w:val="003C6AD6"/>
    <w:rsid w:val="003D04E9"/>
    <w:rsid w:val="003D3F32"/>
    <w:rsid w:val="003E1A65"/>
    <w:rsid w:val="003E6DC1"/>
    <w:rsid w:val="003F054D"/>
    <w:rsid w:val="003F18D2"/>
    <w:rsid w:val="004026AA"/>
    <w:rsid w:val="00404AF6"/>
    <w:rsid w:val="004146B4"/>
    <w:rsid w:val="00417D37"/>
    <w:rsid w:val="00433315"/>
    <w:rsid w:val="00442694"/>
    <w:rsid w:val="00442E1F"/>
    <w:rsid w:val="00443712"/>
    <w:rsid w:val="004563F0"/>
    <w:rsid w:val="00461758"/>
    <w:rsid w:val="00482B15"/>
    <w:rsid w:val="004A2B8D"/>
    <w:rsid w:val="004B288E"/>
    <w:rsid w:val="004B7B3E"/>
    <w:rsid w:val="004C2673"/>
    <w:rsid w:val="004E2B88"/>
    <w:rsid w:val="004E6107"/>
    <w:rsid w:val="004F527A"/>
    <w:rsid w:val="00503DB8"/>
    <w:rsid w:val="00507A37"/>
    <w:rsid w:val="0051414E"/>
    <w:rsid w:val="00514B62"/>
    <w:rsid w:val="00520F3D"/>
    <w:rsid w:val="005228E6"/>
    <w:rsid w:val="00531407"/>
    <w:rsid w:val="0053468B"/>
    <w:rsid w:val="00536A85"/>
    <w:rsid w:val="00537E05"/>
    <w:rsid w:val="005466AF"/>
    <w:rsid w:val="005472E7"/>
    <w:rsid w:val="00550C52"/>
    <w:rsid w:val="00556704"/>
    <w:rsid w:val="00585D28"/>
    <w:rsid w:val="00592B8D"/>
    <w:rsid w:val="005B2F01"/>
    <w:rsid w:val="005C2BEE"/>
    <w:rsid w:val="005C5E4E"/>
    <w:rsid w:val="005D0E77"/>
    <w:rsid w:val="005D6BE1"/>
    <w:rsid w:val="005E0F53"/>
    <w:rsid w:val="005E4E39"/>
    <w:rsid w:val="005F1E3F"/>
    <w:rsid w:val="005F2F02"/>
    <w:rsid w:val="00603668"/>
    <w:rsid w:val="006165E1"/>
    <w:rsid w:val="00623737"/>
    <w:rsid w:val="00637255"/>
    <w:rsid w:val="006529C7"/>
    <w:rsid w:val="006568DC"/>
    <w:rsid w:val="006614B8"/>
    <w:rsid w:val="00662911"/>
    <w:rsid w:val="00682974"/>
    <w:rsid w:val="006A4D6F"/>
    <w:rsid w:val="006A503C"/>
    <w:rsid w:val="006A51F3"/>
    <w:rsid w:val="006C3BF7"/>
    <w:rsid w:val="006C6027"/>
    <w:rsid w:val="006D7449"/>
    <w:rsid w:val="006D7AA0"/>
    <w:rsid w:val="006E62F5"/>
    <w:rsid w:val="0073793C"/>
    <w:rsid w:val="00742CE1"/>
    <w:rsid w:val="00746AB4"/>
    <w:rsid w:val="00746D4D"/>
    <w:rsid w:val="00757D46"/>
    <w:rsid w:val="00777B78"/>
    <w:rsid w:val="007835DA"/>
    <w:rsid w:val="0079647B"/>
    <w:rsid w:val="007A1DF2"/>
    <w:rsid w:val="007B61B3"/>
    <w:rsid w:val="007B7AFF"/>
    <w:rsid w:val="007C4100"/>
    <w:rsid w:val="007D4695"/>
    <w:rsid w:val="007E679A"/>
    <w:rsid w:val="00830248"/>
    <w:rsid w:val="00854E72"/>
    <w:rsid w:val="00862237"/>
    <w:rsid w:val="00880BEB"/>
    <w:rsid w:val="00883651"/>
    <w:rsid w:val="00887214"/>
    <w:rsid w:val="0089153A"/>
    <w:rsid w:val="008937B8"/>
    <w:rsid w:val="008C0527"/>
    <w:rsid w:val="008E399D"/>
    <w:rsid w:val="008F57B3"/>
    <w:rsid w:val="00932770"/>
    <w:rsid w:val="00940A7F"/>
    <w:rsid w:val="00965AAE"/>
    <w:rsid w:val="00967634"/>
    <w:rsid w:val="00970FCC"/>
    <w:rsid w:val="00980B2D"/>
    <w:rsid w:val="0099259E"/>
    <w:rsid w:val="009942FF"/>
    <w:rsid w:val="009C6247"/>
    <w:rsid w:val="009C6AC9"/>
    <w:rsid w:val="009E27E5"/>
    <w:rsid w:val="009E4EEF"/>
    <w:rsid w:val="009E672C"/>
    <w:rsid w:val="009F56B4"/>
    <w:rsid w:val="009F59E9"/>
    <w:rsid w:val="00A52278"/>
    <w:rsid w:val="00A641E6"/>
    <w:rsid w:val="00A7512E"/>
    <w:rsid w:val="00A77600"/>
    <w:rsid w:val="00A82F7D"/>
    <w:rsid w:val="00AA6CE8"/>
    <w:rsid w:val="00AB15DA"/>
    <w:rsid w:val="00AC3089"/>
    <w:rsid w:val="00AD0C83"/>
    <w:rsid w:val="00AD2DB7"/>
    <w:rsid w:val="00AD3E5D"/>
    <w:rsid w:val="00AE0EDD"/>
    <w:rsid w:val="00B04407"/>
    <w:rsid w:val="00B15BD7"/>
    <w:rsid w:val="00B20FE7"/>
    <w:rsid w:val="00B42E2D"/>
    <w:rsid w:val="00B55C8A"/>
    <w:rsid w:val="00B66473"/>
    <w:rsid w:val="00BA4390"/>
    <w:rsid w:val="00BA72DA"/>
    <w:rsid w:val="00BC73F3"/>
    <w:rsid w:val="00BE2D57"/>
    <w:rsid w:val="00BF3915"/>
    <w:rsid w:val="00BF58D6"/>
    <w:rsid w:val="00C03525"/>
    <w:rsid w:val="00C12D4D"/>
    <w:rsid w:val="00C1381C"/>
    <w:rsid w:val="00C20EDB"/>
    <w:rsid w:val="00C21366"/>
    <w:rsid w:val="00C24BDF"/>
    <w:rsid w:val="00C341C0"/>
    <w:rsid w:val="00C3770A"/>
    <w:rsid w:val="00C40821"/>
    <w:rsid w:val="00C71B73"/>
    <w:rsid w:val="00C87430"/>
    <w:rsid w:val="00C90464"/>
    <w:rsid w:val="00C93A57"/>
    <w:rsid w:val="00C95248"/>
    <w:rsid w:val="00C96A7E"/>
    <w:rsid w:val="00C97EF7"/>
    <w:rsid w:val="00CA0518"/>
    <w:rsid w:val="00CC2E12"/>
    <w:rsid w:val="00CC2E1E"/>
    <w:rsid w:val="00CC334B"/>
    <w:rsid w:val="00CC7626"/>
    <w:rsid w:val="00CE5554"/>
    <w:rsid w:val="00CE66CF"/>
    <w:rsid w:val="00D018F7"/>
    <w:rsid w:val="00D12808"/>
    <w:rsid w:val="00D32744"/>
    <w:rsid w:val="00D4056B"/>
    <w:rsid w:val="00D430D5"/>
    <w:rsid w:val="00D57E76"/>
    <w:rsid w:val="00D642D2"/>
    <w:rsid w:val="00D65730"/>
    <w:rsid w:val="00D75BF4"/>
    <w:rsid w:val="00D76870"/>
    <w:rsid w:val="00D85D6A"/>
    <w:rsid w:val="00D9032C"/>
    <w:rsid w:val="00DA4401"/>
    <w:rsid w:val="00DA6159"/>
    <w:rsid w:val="00DB5031"/>
    <w:rsid w:val="00DC298C"/>
    <w:rsid w:val="00DD0B28"/>
    <w:rsid w:val="00DD3303"/>
    <w:rsid w:val="00DD5F73"/>
    <w:rsid w:val="00DE56DD"/>
    <w:rsid w:val="00DE5EAB"/>
    <w:rsid w:val="00E02C2D"/>
    <w:rsid w:val="00E12DFE"/>
    <w:rsid w:val="00E21765"/>
    <w:rsid w:val="00E244C9"/>
    <w:rsid w:val="00E3647E"/>
    <w:rsid w:val="00E55EFA"/>
    <w:rsid w:val="00E6128C"/>
    <w:rsid w:val="00E62A58"/>
    <w:rsid w:val="00E765C5"/>
    <w:rsid w:val="00E811F4"/>
    <w:rsid w:val="00E97733"/>
    <w:rsid w:val="00EB014D"/>
    <w:rsid w:val="00EB27D3"/>
    <w:rsid w:val="00EB43ED"/>
    <w:rsid w:val="00EC14D2"/>
    <w:rsid w:val="00EE54A5"/>
    <w:rsid w:val="00EF66FB"/>
    <w:rsid w:val="00F10AF1"/>
    <w:rsid w:val="00F13F07"/>
    <w:rsid w:val="00F26FBF"/>
    <w:rsid w:val="00F30F09"/>
    <w:rsid w:val="00F50219"/>
    <w:rsid w:val="00F5096B"/>
    <w:rsid w:val="00F542F4"/>
    <w:rsid w:val="00F559A0"/>
    <w:rsid w:val="00F55FC6"/>
    <w:rsid w:val="00F77DE0"/>
    <w:rsid w:val="00F80D42"/>
    <w:rsid w:val="00F918B3"/>
    <w:rsid w:val="00F97403"/>
    <w:rsid w:val="00FA4E2E"/>
    <w:rsid w:val="00FB7122"/>
    <w:rsid w:val="00FC546F"/>
    <w:rsid w:val="00FC7669"/>
    <w:rsid w:val="00FD0BA5"/>
    <w:rsid w:val="00FE0721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18BB20"/>
  <w14:defaultImageDpi w14:val="0"/>
  <w15:docId w15:val="{228B9F04-FA08-4D2B-927F-CD49255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8C052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C052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C052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C05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C052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C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05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D33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3303"/>
    <w:rPr>
      <w:rFonts w:ascii="Arial" w:hAnsi="Arial"/>
      <w:sz w:val="20"/>
    </w:rPr>
  </w:style>
  <w:style w:type="character" w:styleId="aa">
    <w:name w:val="Hyperlink"/>
    <w:basedOn w:val="a0"/>
    <w:uiPriority w:val="99"/>
    <w:semiHidden/>
    <w:unhideWhenUsed/>
    <w:locked/>
    <w:rsid w:val="00940A7F"/>
    <w:rPr>
      <w:rFonts w:cs="Times New Roman"/>
      <w:color w:val="0000FF"/>
      <w:u w:val="single"/>
    </w:rPr>
  </w:style>
  <w:style w:type="paragraph" w:styleId="ab">
    <w:name w:val="List Paragraph"/>
    <w:basedOn w:val="a"/>
    <w:uiPriority w:val="1"/>
    <w:qFormat/>
    <w:rsid w:val="002D3A02"/>
    <w:pPr>
      <w:widowControl w:val="0"/>
      <w:autoSpaceDE w:val="0"/>
      <w:autoSpaceDN w:val="0"/>
      <w:spacing w:after="0" w:line="240" w:lineRule="auto"/>
      <w:ind w:left="158" w:firstLine="566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4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ПОМОЩНИКА КАДАСТРОВОГО ИНЖЕНЕРА</vt:lpstr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ПОМОЩНИКА КАДАСТРОВОГО ИНЖЕНЕРА</dc:title>
  <dc:subject/>
  <dc:creator>tatyana</dc:creator>
  <cp:keywords/>
  <dc:description/>
  <cp:lastModifiedBy>Юлия Колесниченко</cp:lastModifiedBy>
  <cp:revision>2</cp:revision>
  <cp:lastPrinted>2017-09-26T14:03:00Z</cp:lastPrinted>
  <dcterms:created xsi:type="dcterms:W3CDTF">2024-06-20T14:34:00Z</dcterms:created>
  <dcterms:modified xsi:type="dcterms:W3CDTF">2024-06-20T14:34:00Z</dcterms:modified>
</cp:coreProperties>
</file>